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designing and implementing scalable data solutions for web and mobile applications. Expertise in Azure, ETL processes, and cross-functional collaboration to turn data into actionable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Data Factory, Azure Synapse, Azure DevOps, Azure Data Lake, Azure SQL Database, Azure Blob Storage, Databricks, ARM Templates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TypeScript, C#, Java,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Bryteflow, SAP PI/PO, Power BI, Pandas, Apache Spark, Airflow, Talend, Informatica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Warehousing, Dimensional Modeling, Schema Design, Data Governance, Data Quality, Change Data Capture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Angular, Vue.js, React, Node.js, Flask, Django, Spring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Synapse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ingestion processes that optimize business intelligence initiatives across diverse departments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developers and analysts,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communication and adaptability in the engineering process while driving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translating complex datasets into meaningful insights required for decision-making in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data integrity and confidence among stakeholders as they relied on timely and accurate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of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ECC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BW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transactions that support operational processes and reporting needs of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the administration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organization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monitoring and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jobs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reliability, fostering a culture of continuous improvement and proactive incident management across data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development of documentation and training plans for enterprise data solutions, facilitating user adoption and ensuring proficiency in the technologies implemented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submitted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Change Requests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adjustments in accordance with internal and external change management policies, emphasizing structured protocols in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data-related incidents, ensuring quick resolutions and maintaining high service standards while minimizing downtimes and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aimed at enhancing user proficiency within data solutions, aligning educational resources with organizational goals to mitigate risks associated with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data modeling processes and modern data technologies, emphasizing the importance of fostering growth while maintaining a high-performance culture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strategic plans for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proactively addressing vulnerabilities and increasing stakeholder confidence in the management of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operational teams with data extraction and transformation efforts, leveraging technical expertise to resolve issues promptly and backfill data requirements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working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visualization tools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delivering actionable insights through intuitive dashboards tailored for business executives.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software solutions using agile methodologies and effective collaboration tools, resulting in significant improvements in product delivery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enterprise data solutions that reinforced data accessibility and analysis across business areas, driving innovations that aligned technological capabilities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security measures and frameworks, ensuring compliance with internal and external regulations while protecting against potential data breaches 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 and reporting purposes to aid stakeholders in making data-driven decisions aligned with business strategies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the integration of cloud technologies to streamline operations and improve overall system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 the event of system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cross-domain project teams, collaborating closely with product managers and business analysts to define project scope accurately and establish clear deliverables that met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feedback to peers, enhancing the quality of deliverables and encouraging adherence to best practices in software development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user-centered web applications while optimizing performance and responsiveness, utilizing an array of techniques for coding, testing, and deployment phases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throughout all stages of software development, ensuring consistency and clarity in project goals, technical specifications, and user instructions.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deployments and rapid iterations that aligned with agile development principles and supported faster time-to-market for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programs that empowered teams with the knowledge and tools necessary to utilize enterprise solutions effectively, improving overall operational proficiency and user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