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data engineering, pipeline optimization, and scalable solutions. Proficient in ETL, cloud technologies, and data security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Google Cloud Platform, Azure, Snowflake, Apache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Apache Nifi, Talend, Informatica, SSIS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Data Factory, GCP BigQuery, Azure Blob Storage,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Vault, Datadog,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resilient and performant data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and ensured the reliable acquisition and storage of datasets from varied sources to enhance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analytics processes, balancing storage efficiency with execution speed for large-scale data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frameworks and alerting mechanisms to ensure high availability of data pipelines, significantly improving incident response times and operational observability across various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domain expertise regarding Breeze data products while collaborating with cross-functional teams to enhance overall data strategy and implementation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reviewed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conceptual and logical 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flowcharts to visualize data workflows, facilitating better communication and understanding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validation processes as part of the ETL workflows, ensuring the highest quality of data integrity through consistent checks that automated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data systems, including ETL processes and architecture diagrams, ensuring consistent and useful guidance for team members and reducing onboarding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highly scalable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flexible data access patterns for various user requirements and increasing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effectively collaborating with colleagues to resolve data pipeline issues quickly while adhering to established protocols to maintain service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security in data engineering practices, proactively applying security patches to data pipelines and enforcing best practices in compliance with industry standards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key performance metrics associated with data processing latency and accuracy while maintaining alignment with Breeze Aviation Group's values of safety, kindness,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around emerging data technologies to maintain competitive advantage and improve the efficiency of the data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for new data products, translating business needs into technical specifications for impactful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collaborative efforts within teams by showcasing adaptability in meetings and ensuring that all voices and ideas are considered in the data management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data storage technologies, determining their feasibility and scalability for implementing at Breeze based on business needs and operational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numerous data architecture projects, focusing on designing systems with often complex requirements while ensuring modular designs for maintenance and updating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analyzing, transforming, and cleaning datasets, significantly improving the efficiency of data workflows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integrate data from various sources into cohesive reporting platforms, allowing for enhanced decision-making processes and improved visibility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to optimize data extraction from operational databases, decreasing data latency and ensuring timely data availability for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data pipelines, ensuring they are resilient in the face of operational challenges and compliant with organizational data governance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Shortened project delivery timelines through the introduction of automation scripts, which facilitated the execution of routine data processing tasks, enriching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comprehensive testing protocols to guarantee the integrity of data pipelines, reinforcing frameworks to maintain consistency in dataset accuracy and reliability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quarterly reviews of existing data processes, identifying areas for improvement and implementing solutions that increased overall system performance and reduced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their data needs, shaping product development according to gathered insights and trending analysis of marketplace demands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user-centric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accessibility of complex data trends for non-technical stakeholders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data security, implementing encryption protocols and auditing processes while promoting an organizational culture centered on the importance of data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focused on emerging data-related technologies, enhancing team skills and promoting innovation as part of continuous organizational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