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emphasizing web and mobile applications. Proficient in building efficient data pipelines, utilizing Airflow for orchestration, and spearheading the integration of big data technologies in health and insurance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Apache Spark, AWS,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Pandas, NumPy,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Apache Kafka, ETL, Data Lakes, MapReduce,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Amazon Web Services (AWS), Docker, Kubernetes, Terraform, GitLab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scalable data pipelines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real-time integration of health data across multiple systems, significantly enhancing data flow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building and maintaining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for ingestion and deployment of healthcare data, ensuring high standards in accuracy and performance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develop innovative solutions that automate data validation, transforming complex health data into actionable insights and improving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data models and implemented data governance frameworks to elevate data quality, privacy, and compliance with healthcare regulations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sophisticated data processing scripts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transformation of raw healthcare data into usable formats for analytics and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establishing coding standards and best practices, fostering a culture of learning and innovation, and enhancing overall team performance in data engineering solutions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big data technologies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to optimize data processing tasks, contributing to organizational agility in handling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strategies for extracting, processing, and validating data from diverse sources, demonstrating expertise in handling large volumes of sensitive health-related information with a focus on data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aimed at enhancing the scalability and repeatability of data pipelines, resulting in minimized manual intervention and a smoother operational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curated analytics dashboards to visualize and track key performance metrics related to data processing, empowering stakeholders to make informed decisions based on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primarily based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storage and processing capabilities, ensuring that deployment processes were efficient and cost-effective in an ever-evolving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evaluated new technologies and tools, integrating them into existing frameworks to stay current with industry trends and improve overall delivery of data engineering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within the team, improving collaboration, adaptability, and product delivery timelines, ensuring a fast-paced response to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client engagement, providing technical support during the onboarding process to ensure successful data integration and seamless user experience with our SaaS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enhance scalability, and facilitate easier maintenance of data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integration of applications with databases and third-party APIs for optimum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from legacy systems to modern cloud-based solutions, implementing continuous integration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and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web applications that improved user engagement and satisfaction, utilizing feedback to enhance future iterations of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microservices-based architectures that enhanced system modularity and scalability,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for effective application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software development processes that improved team productivity, encouraging iterative development and continuous delivery towards project goals while ensuring code quality and performance metrics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to mentor junior developers on software development lifecycles and best practices, enhancing team capability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ensuring that data integrity and security was maintained within the application environment, particularly in handling sensitive user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applications to enhance application performance and reliability, utilizing various logging and monitoring tools, including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integration testing on multiple applications to guarantee code functionality and to reduce the defect rate in production environments, ensuring high-quality deliverables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gather requirements and provide technical solutions tailored to meet client needs, ensuring that software delivery was aligned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code optimization techniques, significantly reducing load times and improving overall application responsiveness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to support the software development process, including design specifications and user manuals, facilitating team communication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