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Data Engineer with 9 years of experience in software development, specializing in building robust data ecosystems for cloud-based applications and SaaS products. Expertise in Snowflake, Apache Spark, and real-time data streaming. Adept at collaborating in agile environments to optimize data pipelines and ensure data integrity while leveraging a diverse tech stack to enhance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Apache Flink, Snowflake, DBT,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Scala, Java, SQL, CQL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Cassandra, Graph Databases, NoSQL, Columnar Databases, Data Warehousing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Terraform,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 &amp; Governance: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Quality Standards, Data Governance, CI/CD, ETL/ELT Processes, Monitoring Pipelines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constructed, and optimized scalable ETL/ELT pipelines for both batch and real-time data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Flink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organization's data processing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managed data schemas and warehouses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the data architecture is both efficient in querying and conducive to detailed analytics for business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infrastructure teams to administer and optimize data storage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Cassandra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accommodating high-velocity, wide-column data and ensuring performance stability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complex data ingestion workflows for real-time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Flink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process data efficiently from sources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data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by tuning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Flink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improving execution times and resource utilization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enforced stringent data quality standards, actively monitored data pipelines, and established comprehensive data governance policies to ensure data integrity and security measures were robust and reliable.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DevOps teams for the automation and deployment of data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enhancing the efficiency and reliability of the deployment process across the data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agile teams to translate complex data requirements into scalable engineering solutions, facilitating effective communication between data scientists and BI analysts to drive actionable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tools and techniques for monitoring data pipeline health and performance, allowing for proactive management and immediate issue resolution which enhanced overall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keep abreast of industry trends and emerging technologies in data engineering, contributing to knowledge sharing sessions within the team to foster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workshops and presentations to train junior engineers on emerging data streaming technologies and best practices for building robust data pipelines and ensuring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to integrate diverse data sources into analytical models, ensuring that the data was actionable and aligned with strategic business goals for transformative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the adoption of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application deployment processes, resulting in a more flexible and scalable data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data access speed and query times by implementing advanced indexing strategies and partitioning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particularly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Cassandra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high-volume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data governance tools to oversee compliance and integrity checks across all data workflows, significantly reducing the risks associated with data mismanagement.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large-scale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focusing on optimizing system performance and enhancing user engagement through efficient data-driven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teams to design and implement a service-oriented architecture (SOA),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data exchange and application interoperability.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cloud-based systems by integrating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responsiveness and scalability for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development cycles and reducing deployment times while maintaining high code quality standards across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SQL database operations to boost application performance, reducing query processing times by judiciously utilizing indexing and database design best practices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ensure alignment between business goals and technical implementations, utilizing Agile methodologies to maximize efficiency and adaptability in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guidance on programming best practices, code reviews, and the utilization of design patterns to promote clean and efficient code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tests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quality assurance and engineering excellence through continuous testing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tools for automating deployment processes as part of an Agile team practice, resulting in shorter lead times and increased team productivity when rolling out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business stakeholders to gather requirements and translated them into technical specifications, ensuring all parties were aligned throughout the application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projects transitioning legacy applications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greatly enhanced application performance and maintainability while reducing operational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stand-ups and planning meetings, promoting transparency and collaboration within the team, and using feedback loops to continually improve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