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Data Engineer with over 11 years of experience in designing and implementing data solutions for web and mobile applications. Proven expertise in Microsoft Azure, AWS, and SQL development, focused on delivering innovative analytics and reporting solutions tailored for client needs. Exceptional communicator and collaborator with a passion for leveraging emerging technologies and driving business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AWS, Google Cloud, Azure DevOps,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SQL, NoSQL, Data Lakes, Azure Data Factory, Snowflake, Apache Spark,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Scala,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Power BI, Tableau, Looker, Qlik Sense, Microsoft Purview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Confluence, Trello, Asana,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architectures on cloud platforms, focusing on effective data integration and transformation, utilizing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Lake Gen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customer analytics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the development of a comprehensive data warehousing solution employing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client reporting capabilities and data accessibility throughout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ingestion processes through effective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quicker insights and improved decision-making for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clients to gather and analyze their data requirements, translating them into technical specifications while maintaining a customer-centric approach for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data pipelines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availability for analytical models, which improved data-driven decision-making across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on best practices in data engineering to internal teams and clients, fostering a culture of knowledge-sharing and continuous improvement toward data literacy.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analytics models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clients to gain predictive insights, which informed key business strategies and operational efficiencies in their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regular evaluations of emerging cloud technologies, assessing their applicability to client scenarios, which resulted in the adoption of innovative solutions and satisfied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company's data governance policies by ensuring compliance standards were met across both data integration and storage, thus improving data security and management practices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related to architectural designs and process workflows to aid technical teams and clients in understanding data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project managers, technical teams, and clients to promote an alignment in project goals, improving stakeholder satisfaction and minimizing project delays.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cloud environments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operational costs while increasing reliability and performance across data services offered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on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load times and query performance for complex data sets utilized in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Carried out comprehensive assessments of vendor technology partners, guiding internal teams to leverage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complementary platforms effectively to enhance service delivery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client-specific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improving visibility into KPIs and overall data transparency for users and furthering data adoption in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various enterprise applications, ensuring robust integrations with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data coherence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 gathering to testing and deployment,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rapid and iterative product delivery while meeting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development of performant server-side applications, implementing effective RESTful APIs interfacing with dynamic client-side frameworks to ensure seamless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Building and maintaining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ensured code quality and expedited deployment processes for various applications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 logic through profiling and performance tuning, incorporating best practices that improved operational efficiencies and minimized resource consumption during application run-time.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cloud-based solutions (*Azure/AWS*), ensuring seamless transition and upskilling of teams on new technology stacks aligned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features based on industry benchmarks ensuring applications adhered to compliance and safety regulations necessary in cloud deployments while handling sensitive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