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Data Engineer with 11 years of experience in software development, specializing in cloud-based solutions and data architecture. Expertise in AWS, Python, and SQL to drive impactful data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Bash, JavaScript, Scala, R, SPSS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DynamoDB, Redshift, Kafka, Kinesis, Airflow, Glue,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Terraform, CloudFormation, CI/CD, Git, Jenkins, Opentofu,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NiFi, Hadoop, EMR, Data Pipeline, Lake Formation, Databricks,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PowerBI, Tableau, Looker, Oracle, Teradata, Azure Data Factory, GCP, AWS EC2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solutions that transformed complex logistics data into actionable insights for enterprise clients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data ingestion and streaming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real-time data processing flows for enhanced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data models and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ETL processes and automated data validation tests across distributed systems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platform functionality by developing APIs for data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various cloud services and on-premise infrastructure, ensuring efficient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data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leading to improved resource management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deployment processes for data engineering projects, resulting in faster delivery cycles and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to iteratively develop and refine data solutions, enhancing collaboration between developers and stakeholders through regular feedback and adaptive planning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quality assessments and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 and system reliability to support large-scale analytic workloads reliably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around data ingestion and transformation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reproducible data models and ensuring compliance with data governance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monitoring and troubleshooting data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service uptime and minimizing operational disruptions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mentorship within the team, promoting best practices in coding standards, testing protocols, and data management techniques to enhance overall skillsets.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advanced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predictive analytics functionalities that increased business intelligence for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tactical learning sessions to maintain cutting-edge expertise in the latest data technologies, building a robust understanding of industry standards and emerging tools for data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elevating team awareness and adherence to compliance requirements in developing data systems and architectures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problem-solving of complex data puzzles and challenges that arise during the integration of third-party data solutions, applying practical engineering methodologies to drive resolution.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features for data-heavy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processing within modeled infrastructure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deployment of cloud-based services focusing on scalability and security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continuous improvement strategies in deployments leading to enhanced platform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analysts to implement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data into impactful visual insights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existing data architecture, introducing necessary changes for improved efficiency and data accessibility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practical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procedures for evaluating data pipelines, ensuring timely delivery of data and compliance with data integrity standards using best practices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automated data quality checks in data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contributing to dependable ETL processes within large-scale systems and improving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analytics platforms through advanced modeling techniques employing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insightful analytics and data manipulation tasks to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programs to elevate team capabilities in multiple data technologies, enabling enhanced performance for critical project tasks across varying operational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streaming analytics, optimizing continuous data flows and minimizing latency across applications serving global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cybersecurity team to implement compliance measurements on data access control and security protocols, safeguarding sensitive client data in cloud environments and on-premises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migrations of data solutions to accommodate new customer requirements, leveraging cloud-native technologies ensuring minimal service disruption and continuous enhancement in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product management team to define project scopes and deadlines, prioritizing tasks that align with delivery goals to uphold responsiveness to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