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web and mobile applications leveraging data-driven decision making. Proficient in Java, Python, Scala, and cloud technologies like AWS and Azure. Passionate about developing scalable solutions and implementing innovative data processing tools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Scala, SQL, R,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Cloud, Redshift, Snowflake, CloudFormation, S3,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Kafka, Hive, EMR, MapReduce, Cassandra,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Warehousing/DBMS: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MySQL, SQL Server, NoSQL, Teradata, DB2,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GitHub, JIRA, Agile,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design and develop innovative data solutions that improved performance and reliability in processing vast data sets across distributed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data pipelines that efficiently integrated various data sources, demonstrated adaptability and keen problem-solving skills in meeting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scalable and robust data processing capabilities for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unit tests and conducted code reviews to ensure high-quality code, fostering a productivity mindset among team members and enhancing collaboration within the engineering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of industry trends and emerging technologies, contributing to knowledge-sharing sessions and mentoring junior team members to build a strong engineering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expertise in handling unstructured data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streaming data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adapting to continuously evolving project needs while ensuring timely and accurate data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 processes by analyzing system performance metrics and implementing enhancements that reduced bottlenecks and improved overall efficiency in the data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product management discussions, translating business requirements into technical specifications and ensuring alignment between technical deliverables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UNIX/Linux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extensively, performing script automation and server management tasks, thereby enhancing the operational effectiveness of development environments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alerting solutions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system availability and prompt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while maintaining code quality and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and internal tech talks, sharing insights on big data trends and advancing the engineering capabilities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queries and performed data transformations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industry-standard data manipulation practices, showcasing expertise in relational data management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through effective communication and teamwork, demonstrating leadership qualities and the ability to drive successful project outcomes through collaborative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interactive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and improving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translate requirements into technical solutions, showcasing strong versatility and adaptability in handling diverse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RESTful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flow and integration across the tech stack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multiple relational databases and optimized SQL queries for performance, showcasing a strong understanding of database design and management principles essential in agile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visualizations and dashboards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insights derived from complex data analyses to stakeholders and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 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codebase and collaborative development, actively participating in pull request discussions to maintain high code quality standards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testing and optimization assessments for web applications, integrating best practices in application lifecycle management to achieve superior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into project workflows, enhancing team productivity and fostering a culture of continuous improvement and iterative development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design discussions, providing insights on software architecture improvements that would facilitate better performance and reduce technical debt within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during development and production phases, demonstrating critical thinking and problem-solving skills effectively under pressure to meet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project processes, ensuring knowledge transfer and consistent adherence to best practices within the team to maintain high operational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testing efficiency and ensuring application reliability throughout its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