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Architect with over 11 years of experience in software development, specializing in data engineering and AI/ML workflows. Proven expertise in designing and implementing scalable data solutions using cloud technologies and data warehousing. Strong collaborator with a focus on delivering innovative solutions that enhance client outcomes and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ELT, ETL, Airflow, Snowflake, AWS, Tableau,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HuggingFace, NumPy,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Kubernetes, ECS, EKS,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Medallion Architecture, Cloud Data Warehousing, Data Lakes, Data Modeling, Data Governance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data warehouse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integration and analytics across multiple source systems for enhanced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improved data retrieval times by efficiently processing large datasets, contributing to timely insights for marketing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data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resulting in improved data access and analysis capabilities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data scientists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ensuring the effective delivery of predictive models and actionable insights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workflow orchestration, successfully automating data pipelines and reducing manual intervention, thereby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environments for data applications, streamlining deployment processes and ensuring consistency across dev and prod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analytics techniques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preparation and feature engineering critical to model training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 solving and adaptable role tasks, showcasing strong communication and interpersonal skills while working with diverse teams to meet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API layers that facilitated seamless integration with various applications and business intelligence tools, enhancing data accessibility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environment configuration and rapid deployment of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to align data initiatives with business objectives, showcasing an understanding of industry-specific trends and demands in the digital media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data engineers, fostering their professional growth and contributing to a culture of continuous learning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governance initiatives, establishing best practices for data quality, integrity, and security, thereby enhancing compliance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appropriate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predictive models, ensuring alignment with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efficiency of data storage and retrieval systems by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streamlined data management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systems to cloud-based architectures, increasing scalability and performance while reducing overall infrastructure costs.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large-scale applications, utilizing robust software development methodologies and best practices to enhance project outcomes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web and mobile applications, focusing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feedback, fostering a culture of quality and continuous improvement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solutions, ensuring efficient data storage and retrieval processes necessary for high-performance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RESTful APIs for seamless integration of front-end components with back-end services, enhancing system interoperability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to maintain code quality,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reliability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 planning, daily stand-ups, and retrospectives to enhance team productivity and deliver incremental value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on debugging and troubleshooting complex software issues, employing strong problem-solving skills to address challenges effectively and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identify innovative approaches for new product features and enhancements, demonstrating creativity and a strong understanding of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technical documentation, ensuring clarity and accessibility of system architectures, designs, and processes for future reference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refine user interfaces, enhancing the overall user experience and meeting project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onboarding of new team members by providing training and resources, fostering an inclusive workplace environment focused on continued development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