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Data Analyst with 11 years of software development experience, specializing in predictive modeling and data analysis. Expertise in SQL, Python, and large-scale data pipelines. Proven ability to transform complex datasets into actionable insights, driving efficient business strategies for clients in various sectors. Strong communicator with a collaborative mindset, ensuring seamless teamwork in hybrid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MySQL,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Talend, Informatica, ETL Pipelines, Data Warehouse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 (GCP), Azure, Redshift,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IDEs: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Java, Bash, Jupyter Notebooks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MLflow, Keras, Spark MLlib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North America clients, ensuring the stability and performance of predictive models while collaborating effectively across teams even in remote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analytical approaches tailored to a growing portfolio of clients,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model development and retraining in a challenging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datasets to derive actionable insights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client strategies and operational efficiencies across marketing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product teams to streamline data processes, ultimately improving model accuracy and client satisfaction through effective project management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massive data pipelines, ensuring timely and reliable data delivery to clients' predictive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teamwork, contributing to a culture of collaboration and innovation that nurtured professional growth for team members and improved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manage data storage and processing, allowing for scalable analysis tailored to evolving client needs and market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techniques into data analysis processes,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predictive accuracy in model outcomes driven by client-specific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address data quality issues,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libraries to enforce strict data governance policies and standards across project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to develop skills in emerging data technologies, adopting new tools and methodologies as the industry evolved, thus ensuring clients received cutting-edge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New York-based Client Partners, often translating technical jargon into strategic business decisions that contributed to increased client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and interns, sharing knowledge on best practices in data analysis while fostering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metrics to track model effectiveness over time, utilizing insights gained to recommend adjustments and improvements to client strategies and predictive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 kickoff meetings, ensuring all team members understood project objectives and deliverables, fostering a collaborative and goal-oriented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reviews of predictive model performance, leveraging strong analytical skills to identify areas for improvement and develop strategic recommendations for client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innovative software solutions at Microsoft, focusing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addressed client needs in rapidly evolving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design and implement user-centric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functionalities that directly improved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database interactions, ensuring efficient data retrieval and manipulation processes, which facilitated enhanced application performance and reliability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daily sprints and retrospectives to adaptively manage workload and ensure timely delivery of high-quality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optimized the testing and deployment processes, leading to increased operational efficiency within software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applications, thus ensuring high availability and performance under varying user loads and system demands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of applications, employing systematic methodologies to identify and resolve issues before deployment, enhancing software stability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best practices in software development life cycles, promoting knowledge sharing and professional growth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 feedback to iterate on application features, applying strong analytical skills to prioritize and implement enhancements based on user requirements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software applications to facilitate predictive analytics capabilities, providing users with advanced insights directly from their interactive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quality standards and best practices, fostering a culture of quality and continuous improvement across software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documentation practices, maintaining comprehensive records of application designs and architectures to support knowledge transfer and team alignment on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