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Data Analyst with over 11 years of experience in software development, specializing in data analytics and visualization for web and mobile applications. Proven expertise in transforming complex datasets into actionable insights, with strong proficiency in SQL, Python, and data visualization tools.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Pandas, NumPy, Scikit-learn,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Snowflake,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Tools:</w:t>
      </w:r>
      <w:r w:rsidRPr="00745DD3">
        <w:rPr>
          <w:rFonts w:ascii="Roboto Light" w:eastAsia="Roboto Light" w:hAnsi="Roboto Light" w:cs="Roboto Light"/>
          <w:color w:val="404040" w:themeColor="text1" w:themeTint="BF"/>
          <w:sz w:val="20"/>
          <w:szCs w:val="20"/>
        </w:rPr>
        <w:t xml:space="preserve"> Apache NiFi, Talend, SSIS, Airflow,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BigQuery, S3</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customer requirements through collaborative workshops, effectively communicating to ensure alignment on project goals and analytics needs, resulting in clear documentation and a deeper understanding of client expectations and deliverables. Developed and implemented comprehensive data transformation pipelines, leveraging tools such as </w:t>
      </w:r>
      <w:r w:rsidRPr="00745DD3">
        <w:rPr>
          <w:rFonts w:ascii="Roboto Light" w:eastAsia="Roboto Light" w:hAnsi="Roboto Light" w:cs="Roboto Light"/>
          <w:b/>
          <w:bCs/>
          <w:color w:val="404040" w:themeColor="text1" w:themeTint="BF"/>
          <w:sz w:val="20"/>
          <w:szCs w:val="20"/>
        </w:rPr>
        <w:t xml:space="preserve">Apache NiFi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Talend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data ingestion and standardization for our proprietary AI software platform. Created and maintained robust analytic datasets by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diverse data sources to enhance the decision-making process in Medical Affairs teams. Designed impactful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datasets into clear visualizations, which improved end-user comprehension and accessibility of analytics outputs. Conducted in-depth data analysis to identify trends and patterns, leveraging statistical techniques and predictive modeling to support evidence-based business decisions while providing actionable insights. Collaborated closely with cross-functional teams, including engineering and customer success, to ensure data accuracy and quality, while troubleshooting data-related issues efficiently to maintain high standards. Implemented advanced data quality checks and processes to ensure the integrity of data across analytics platforms, using automated testing and validation techniques for continuous monitoring. Developed documentation for emerging analytical procedures and best practices, facilitating knowledge transfer and training for new team members and stakeholders on the use and interpretation of analytic outputs. Engaged in regular retrospective discussions with the analytics team to identify and address process bottlenecks, driving continuous improvement and enhancing overall team performance and collaboration. Led workshops to support user training on dashboard functionalities and analytics tools, empowering clients to leverage data for improved operational decision-making and strategic insights. Analyzed large datasets using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statistical significance and correlation to deliver insights and recommendations that significantly impact project direction and client strategy. Participated in agile ceremonies, contributing to sprint planning and retrospectives to ensure timely delivery of analytics projects while adapting to evolving business needs and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experience_second=[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data visualization solutions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business intelligence and aiding stakeholders to glean insights quickly from raw datasets and extensive reporting functions. Constructed user-friendly dashboards in response to stakeholder feedback, enabling easy access to key performance indicators (KPIs) and helping businesses achieve better data-driven decisions through visual engagement. Collaborated in an Agile environment with product management and engineering teams to streamline data collection processes, ensuring timely delivery of solutions tailored to customer specifications and business requirements. Conducted rigorous quality assurance checks across diverse datasets to uphold data integrity and accuracy, employing automated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profiling and cleansing to remove inconsistencies and anomalies. Engaged in stakeholder discussions to gather feedback on existing data products, iterating on previous designs to enhance functionality and usability, leading to improved customer satisfaction and user adoption rates. Analyzed emerging industry trends in data analytics and visualization, applying findings to enhance analytical methodologies and tool effectiveness within the organization, ensuring a forward-thinking approach to data solutions. Facilitated knowledge-sharing sessions, mentoring junior data analysts on analytical best practices and efficient workflow strategies, improving overall team capability and productivity while fostering a collaborative team culture. Documented all processes and changes within analytics projects, creating a comprehensive knowledge base for future reference, ensuring team efficiency and operational continuity despite personnel changes or project scope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