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Senior Data Analyst with 11 years of experience specializing in eCommerce data analysis and visualization. Strong proficiency in SQL, Tableau, and statistical modeling, with a proven ability to deliver actionable insights that drive business growth and optimize performance.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Analysis: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SQL, Tableau, Statistical Modeling, Data Visualization, Data Mining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Snowflake, Fivetran, DBT, GitHub, Funnel.io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ETL Processes: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 Warehousing, Data Pipelines, ETL Tools, JSON, API Integration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R, JavaScript, DAX, VBA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Collaboration &amp; Reporting: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 Methodologies, Cross-Functional Collaboration, Stakeholder Engagement, Project Management, Communication Skills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comprehensive understanding of eCommerce business needs and how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informs decision-making processes across multiple departments in a fast-paced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query large and complex data sets, transforming raw data into structured insights that are actionable for strategic business initiatives and operational refinements.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maintained dashboards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Tableau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facilitate real-time performance tracking and provide stakeholders with essential data for informed decision-making and strategy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extensively with cross-functional teams to pinpoint areas for operational improvement, utilizing insights derived from data analysis to enhance performance metrics and reporting accuracy.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high-performance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code that optimized data retrieval times, ensuring data integrity and ease of use for team members and minimizing maintenance overhead throughout the application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Produced intuitive and visually appealing data visualizations that helped team members understand complex data findings quickly and efficiently, thereby promoting data literacy across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Researched and resolved data discrepancies by conducting extensive investigations into data quality and implementing corrective measures, which enhanced the reliability of reporting outputs.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Partnered closely with Analytics Engineers to define optimal data structures that support business goals and ensure seamless integration across analytics applications and reporting tools.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in-depth analyses of industry trends, integrating findings into actionable strategies that align with company objectives and facilitate continuous improvement within the analytics domain.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analysts by sharing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analysis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providing guidance on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Tableau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team growth and enhancing collective knowledge.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emerging technologies and industry trends in analytics to explore new methods of reporting and data visualization, improving overall efficiency of the analytics team’s deliverable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scalable systems that improved the accessibility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insights for non-technical stakeholders, ensuring that valuable information was shared and utilized effectively across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strategic recommendations to leadership based on comprehensive analyses of dataset performance, aligning insights with organizational goals to enhance overall operational effectiveness.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statistical techniques to troubleshoot and resolve data issues, ensuring accuracy and reliability of analytical outputs and fostering a culture of data-driven decision making.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Cultivated strong relationships with stakeholders to effectively communicate complex technical concepts in layman’s terms, enabling informed decision-making that drives business outcomes.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software deployment metrics to optimize system performance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various business intelligence tools, contributing to seamless product rollouts and improving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dynamic and responsive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industry-standard frameworks, ensuring alignment with user expectations and business requirements while applying best coding practices and patterns.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collaboratively within an Agile team to deliver software solutions that meet client demands, participating in sprints and providing feedback on product development cycles to enhance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effective database solutions that support organizational data needs and streamline access to critical information for senior stakeholders and department heads.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application functionality by integrating various APIs, ensuring data flows efficiently between systems while minimizing downtime and improving overall user satisfaction with the product.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testing and troubleshooting of analytical tools and platforms to ensure optimal performance, leading to better reliability and providing more accurate insights to stakeholders.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best practices for software engineering, promoting a collaborative environment where knowledge sharing leads to improved code quality and overall project success.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version control systems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code management and collaboration, enhancing team coordination and maintaining integrity throughout development cycles and update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comprehensive project documentation that outlined technical specifications, user guides, and deployment procedures, ensuring clarity and continuity throughout the project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regular strategy meetings to contribute insights drawn from data analysis, informing future development paths and helping shape project priorities in line with user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security measures within applications, ensuring compliance with industry standards and protecting sensitive user data from unauthorized access or breaches.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investigated and resolved software bugs through meticulous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analysis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refining application performance and enhancing the user experience while reducing support requests.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