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 development, specializing in TypeScript, React, and customer-focused engineering solutions. Proven ability to translate complex customer needs into effective technical solutions, driving product adoption and enhancing user satisfaction through strategic collaboration and prototyping.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CI/CD, Webpack,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Agile methodologies, Microservices,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customer-centric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needs and enhancing overall user experience across data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deployed innovative solutions that addressed real-time customer pain points, employing modern frameworks and collaboration tools to enhance both feedback cycles and product iteration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brainstorming sessions to gather requirements, effectively translating technical concepts for clients while ensuring their feedback drove product enhancements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open-source codebase, sharing improvements and collaborating with engineers to refine existing functionalities while prioritizing the customer's voice in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scalability, ensuring that deployments effectively met the demands of high-traffic users and data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strategic clients, leveraging industry knowledge to anticipate customer challenges and proactively addressing potential issues to foster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customer projects and initiatives, consistently prioritizing customer impact while delivering functional prototypes for iterative testing and refinement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 during the product planning phase to ensure that insights gathered from customer interactions were effectively integrated into actionable development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in user onboarding and activation mechanics, aiding clients in fully integrating new features to achieve maximum user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high-quality code reviews and pair programming sessions focused on shared understanding and knowledge transfer among team members while developing customer-driven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analysis of data analytics trends to inform product development direction, marrying technical acumen with customer needs to drive strategic growth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updates to cross-departmental stakeholders, confidently articulating the implications of customer data and feedback on future product directions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adaptability in rapidly evolving projects by synthesizing customer feedback into coherent technical plans, demonstrating a growth mindset in tool implementation for optimal product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communities for continuous feedback loops, enhancing product features and functionality through shared insights and collaborative discussions, emphasizing the importance of user-centered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focused on the customer experience, ensuring that each team member understood their role in delivering exceptional service through technical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multiple teams at Microsoft to enhance productivity through effective tools and solutions tailored to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functionalities by applying modern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contributing to seamless collaboration among engineers and facilitating efficient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improve product quality, leveraging feedback loops to iterate on features and enhance overall performance based on real user interactions and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development efforts and customer expectations through shared goals and priorities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RESTful APIs to improve data communication between client and server, supporting rich interactions for customer-facing applications that fostered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data visualization techniques to enhance user interfaces, integrating insights from analytics to ensure that design changes resonated with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 on best practices in software development, focusing on customer-centric solutions and the importance of user feedback in shaping successful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user stories and acceptance criteria, ensuring focused development efforts that addressed real user needs while enhancing product quality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addressed software bugs and performance issues, proactively ensuring that user experiences remained smooth and effective through rapid response and collaborative debugging sessions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the deployment process, significantly improving the speed and efficiency of product releases in alignment with customer-driven product enhancements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tests and gathered user feedback to shape ongoing development of software products, utilizing data insights to refine features that directly impact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deployments and managed application environments, ensuring seamless integration with existing infrastructure and maintaining a high-performance standard for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