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professional with over 11 years of experience in creating innovative web and mobile applications. Proven expertise in PHP, Craft CMS, and Laravel development, with strong capabilities in architecture planning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Ruby, Node.js,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Laravel, Craft CMS, Drupal, WordPress, Express.js, React,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Azure, Google Cloud, Heroku, Docker, Kubernetes,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GitHub, Bitbucket, Postman, Figma, Visual Studio Code, Sublime Text, PhpStorm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Craft CMS, ExpressionEngine, Drupal, WordPress, Joomla, Magento, Squarespace, Sitecore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cutting-edge applications utilizing </w:t>
      </w:r>
      <w:r w:rsidRPr="00745DD3">
        <w:rPr>
          <w:rFonts w:ascii="Roboto Light" w:eastAsia="Roboto Light" w:hAnsi="Roboto Light" w:cs="Roboto Light"/>
          <w:b/>
          <w:bCs/>
          <w:color w:val="404040" w:themeColor="text1" w:themeTint="BF"/>
          <w:sz w:val="20"/>
          <w:szCs w:val="20"/>
        </w:rPr>
        <w:t xml:space="preserve">Craft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innovative features and functionalities that catered to client specifications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high-performance web applications focusing on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while ensuring adherence to modern coding standards and best practices for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project planning sessions to discuss scope, pipelines, and resource allocation, utilizing insights from user behavior analytics to maximize the effectiveness of delivered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documentation system for all development work, ensuring accessibility and clarity for future reference, aiding in the onboarding of new team members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the latest development technologies and methodologies, integrating trends such as microservices architecture and serverless computing to keep the company ahead of the competition.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applications by gathering and analyzing client needs, drawing on experiences from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resulting in optimized delivery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version control during collaborative projects, facilitating smooth workflows and ensuring code integrity across multiple environments and deployment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methodologies, participating in regular sprints and stand-ups to foster team communication and adaptability while navigating shifting project demands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ensure high-quality code delivery and reduce regression issues, significantly increasing developer confidence during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services into existing applications, enhancing functionality and enriching user experience through strategic partnerships and API usages.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architecture, nurturing a culture of continuous learning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performance, responding flexibly to business needs and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transition towards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more efficient development environment and simplifying the deployment process while ensuring consistency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legacy codebase by refactoring and optimizing critical sections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performance and reduced load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educate team members on emerging trends in web development, fostering a culture of open communication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backend systems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front-end teams to ensure seamless integration and delivery of robust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enhancement of existing web platforms, focusing on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responsive design to improve user interaction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suites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code quality and reducing post-deployment bugs significantly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including AWS and Azure to deploy scalable applications, implementing continuous integration/continuous deployment (CI/CD) pipelines to automate and streamline the software delivery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projects from legacy systems to modern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such as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enhanced functionalities and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guidance to peers while continuously seeking ways to enhance coding practices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understand their digital needs and craft tailored web solutions utilizing </w:t>
      </w:r>
      <w:r w:rsidRPr="00745DD3">
        <w:rPr>
          <w:rFonts w:ascii="Roboto Light" w:eastAsia="Roboto Light" w:hAnsi="Roboto Light" w:cs="Roboto Light"/>
          <w:b/>
          <w:bCs/>
          <w:color w:val="404040" w:themeColor="text1" w:themeTint="BF"/>
          <w:sz w:val="20"/>
          <w:szCs w:val="20"/>
        </w:rPr>
        <w:t xml:space="preserve">PHP based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client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database management systems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performance of backend processes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maintaining timelines and documentation that streamlined communication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tracking tools to provide insights into user behavior, helping to inform design improvements and feature prioritization for new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environments for application builds, significantly reducing conflicts and improving team workflows through standardized processes for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onboarding of new technologies and frameworks, playing a crucial role in the adaptation of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upcoming projects and enhancing team skillsets.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