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Technical Consultant with 11 years of experience in software development, specializing in building scalable web and mobile applications. Expertise in .NET, C#, and JavaScript/TypeScript, with a strong background in energy and commodity trading technologies, complemented by proven ability to collaborate effectively with cross-functional teams for driving innovative solutions tailored to clients' unique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Node.js, Angular,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Oracle,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Confluence,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Reporting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ETL, Apache Kafka, Data Warehousing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architected scalable solutions for energy trading systems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integrations with third-party APIs and cloud services to enhance client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full-stack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modern frameworks, collaborating closely with cross-functional teams to validate technical requirements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design documentation that included application architecture diagrams, technical specifications, and guides to ensure clarity for development teams and client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requirements gathering sessions with clients to tailor solutions leveraging industry knowledge in energy trading systems, fostering strong client relationships through effective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teams in the execution of system implementations while employing Agile methodologies, which included sprint planning, demos, and retrospectives to enhance overall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lead time for changes and improving deployment quality and frequency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technical problem-solving skills by performing root cause analysis on production issues, ensuring minimal downtime and optimizing system performance for better end-user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analytics teams in the design and creation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 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actionable insights for clients in the commodity trading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and receiving constructive feedback to promote best practices in software engineering principles and foster a culture of quality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ensure comprehensive integration with enterprise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middleware technologies to streamline data flows and operational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work iteratively with both functional and technical leads, ensuring seamless project rollouts that align with established milestones and deadlines for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thereby enhancing team capabilities and fostering professional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robust and efficient ETL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cloud-based tools for timely data movement to warehouse solutions, supporting analytics and reporting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automated test cases to validate software functionality, emphasizing quality assurance and meticulous attention to detail in the delivery of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communication skills by presenting complex technical concepts to non-technical stakeholders, allowing for better alignment on project goals and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business operations through the creation of scalable and robust solutions tailored to specific operational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gather and analyze user requirements for application development, translating them into functional specifications for team members to execute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estimation and planning sessions, assessing technical risks and providing recommendations for project scope adjustments based on emerging technology trends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modular approach to software design that facilitated easy updates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database design and migration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availability and integrity across various applications while supporting analytics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efforts for application-related issues, employing logical reasoning and technical expertise to resolve client challenges swiftly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end-users on system functionalities, enhancing user adoption rates and satisfaction through knowledgeable presentations and hands-on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QA teams to develop comprehensive testing strategies that covered unit, integration, and regression testing ensuring high-quality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efficiently, encouraging collaboration among development teams and maintaining a clear history of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cloud services with on-premise systems for enhanced functionality and performance optimization,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augment business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consistent support to junior developers, fostering a collaborative environment that encouraged innovation and knowledge sharing for continuous improvement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retrospectives, contributing insights to improve team processes and fostering an environment of continuous improvement and team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