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Senior Software Engineer with 11 years of experience specializing in web and mobile application development. Proficient in creating advanced video editing tools and enhancing user experiences through innovative solutions. Strong communication and leadership skills to foster collaboration and drive project success.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HTML, CSS,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Vue.js, Svelte, Angular,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Webpack, Babel, Visual Studio Code, Jira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Quality Assurance:</w:t>
      </w:r>
      <w:r w:rsidRPr="00745DD3">
        <w:rPr>
          <w:rFonts w:ascii="Roboto Light" w:eastAsia="Roboto Light" w:hAnsi="Roboto Light" w:cs="Roboto Light"/>
          <w:color w:val="404040" w:themeColor="text1" w:themeTint="BF"/>
          <w:sz w:val="20"/>
          <w:szCs w:val="20"/>
        </w:rPr>
        <w:t xml:space="preserve"> Jest, Mocha, Chai, Cypress,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Deployment:</w:t>
      </w:r>
      <w:r w:rsidRPr="00745DD3">
        <w:rPr>
          <w:rFonts w:ascii="Roboto Light" w:eastAsia="Roboto Light" w:hAnsi="Roboto Light" w:cs="Roboto Light"/>
          <w:color w:val="404040" w:themeColor="text1" w:themeTint="BF"/>
          <w:sz w:val="20"/>
          <w:szCs w:val="20"/>
        </w:rPr>
        <w:t xml:space="preserve"> AWS, Azure, Docker, Kubernetes, Heroku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core features of a web-based video editing platform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users enhanced tools for creative expression and ensuring a seamless editing experience through proactive testing and debugging.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designers and product managers, ensuring high-quality project delivery while balancing ambitious timelines and fostering a culture of innovation in software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to facilitate continuous integration and delivery, which improved teamwork effectiveness, broadened the scope of collaboration, and increased responsiveness to client feedback in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applications by optimizing code efficiency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engagement and satisfying unique client needs for interactive web applications across diverse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provided mentoring to junior engineers, nurturing their development skills, enhancing team capabilities, and reinforcing best practices in coding, debugging, and deploying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 plans utilizing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the reliability and functionality of video editing tools under various conditions, maintaining a higher standard of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users and stakeholders to gather feedback, ensuring product transparency and iteratively refining application features based on customer insights and innovations in video technology trends.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Babel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modern JavaScript development, effectively managing assets and code compilation which significantly enhanced application load times and user experience on web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project timelines and deliverables through strategic planning, ensuring optimal resource allocation and adherence to project milestones within fast-moving Agile development environments and collaborative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a customer-centric design approach, actively integrating user-oriented features into the software development lifecycle to enhance user satisfaction and engagement with video editing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workshops to explore emerging trends in video technology, proposing innovative features that could be integrated into our applications to maintain competitive advantage in the market.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promote best practices in accessibility and usability, ensuring that the developed applications catered to diverse user demographics and enhancing overall user interaction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libraries and reusable components to streamline development processes and foster efficient collaboration across teams, resulting in diminished redundancy and enhanced development speed.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continuous learning initiatives within the team by organizing knowledge-sharing sessions focused on new technologies and techniques in software development, reinforcing community learning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innovation within the digital video and audio space, introducing novel tools and features that resonated with users passionate about content creation on various media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user-centric design to drive engagement and usability for diverse end-users and contributing significantly to overall client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within multidisciplinary teams to define project requirements and develop creative solutions, ensuring alignment with business goals while fostering an open exchange of ideas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systems through refactoring efforts and code optimization strategizing, which helped in maintaining code quality and achieving higher performance standards in web application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reducing errors and increasing code reliability by enabling regular performance checks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Single-Page Applications (SPAs)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building reusable components that optimized reload times and improved user experience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in Agile practices, improving team collaboration and synchronization on project goals while enhancing understanding of process methodologies among less experienced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to extend functionalities of applications, enriching the end-user experience by enabling seamless interaction with external data sources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provided constructive feedback to peers, nurturing an environment of continuous improvement and professional growth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user feedback sessions, utilizing insights to inform iterative design cycles and enhance the effectiveness of web applications in addressing user needs and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Commended for innovative approaches in problem-solving which led to the successful delivery and deployment of application features, enhancing the performance and usability of digital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UX designers in creating custom widgets and complex functionalities, maintaining a strong focus on accessibility and usability standards during the application design process.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video application features that leveraged real-time collaboration tools ensuring an engaging, interactive user experience while aligning product development with emerging industry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