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Cloud Engineer with 11 years of software development experience focusing on cloud-native solutions and complex system architectures. Proven expertise in AWS, Event Driven Architectures, and mentoring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ECS, OpenShift,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Go, JavaScript, TypeScript,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Angular, Django, Flask,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DynamoDB, Elasticsearch, Redis, Cassandra,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Terraform, Ansible, Docker Compose, Maven, Gradle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cloud-native features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optimal performance, scalability, and user satisfaction across multiple components of systems owned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decisions by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simplifying complex challenges into actionable solutions during project discussions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seamless production deployments and actively supported troubleshooting efforts for outages by monitoring and debugging across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effective code reviews focusing on technical correctness and team best practices, elevating overall code quality while ensuring adherence to organizational standards and improving project outcomes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guidelines for creating synthetic transactions and alerting mechanisms, facilitating proactive monitoring and ensuring high system health standards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critical coding skills and software development principles, fostering an environment of collaboration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other engineers to ensure technical execution aligns with broader business goals, emphasizing effective communication and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applications, enhancing system flexibility and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dashboards and monitoring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analytics and improved operational insights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 to enhance maintainability and facilitate integration with newer technologies, ensuring a smooth evolution of the existing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implement best practices around security and performance, contributing to the resilience and robustness of services while adhering to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critical areas for improvement by analyzing system performance metrics and implementing necessary changes that influenced the overall user experience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that promoted knowledge-sharing among team members and helped bridge gaps in understanding with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operational excellence by applying DevOps practices and promoting a culture of ownership among team members for components under their purview.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effectively to coordinate efforts across distributed teams and support agile project management, resulting in enhanced team productivity and output.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security best practices while adhering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multi-disciplinary team to enhance the performance and reliability of cloud applications, leading initiatives that streamlined processes and improved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on team deliverables, and implementing effective strategies for code refactoring and optimization on legacy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consumed RESTful APIs with an emphasis on creating a seamless user experience while supporting adaptive and responsive UI designs for web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 and optimized queries for increased performance, ensuring data retrieval methodologies align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testing strategies and automated testing pipelines, ensuring high-quality deliverables and reduced regression issues during the lifecycle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capabilities by conducting workshops on latest trends and tools in software engineering, fostering an environment of learning, adaptation, and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for software architecture, ensuring knowledge transfer across teams and enhancing onboarding processes for new team members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cross-functional communication channels that facilitated speedier decision-making and problem resolution during project lifecycles and delivery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valuable traces for application performance and troubleshooting, enhancing team responsiveness to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delivery pipelines that reduced the release cycle 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advisory for business stakeholders, effectively translating complex technical concepts into valuable insights, ensuring alignment with business objectives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