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Cloud Engineer with over 9 years of software development experience specializing in cloud architecture and infrastructure automation. Expertise in designing scalable, efficient, and secure Azure solutions, leveraging cutting-edge technology to optimize performance and reduce costs.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Java, C#,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Azure DevOps, Kubernetes, Docker, Terraform,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Jenkins, Terraform, GitHub Actions, CircleCI, Azure Automation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Azure Cosmos DB, Redis,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Firewall, VLANs, ISO Compliance, PCI Compliance, GDPR Compliance, Azure Security Center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Azure DevOps, JIRA, Trello,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architectures to ensure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efficiently and effectively,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operational resilience and minimized downtime, focusing on automation to streamline recovery process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including access controls and vulnerability assessments,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as part of a proactive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initiatives that involved evaluating and recommending cloud architectural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enhance deployment workflows, boosting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 to outline cloud service budgets and roadmaps, while ensuring alignment with company goals and enhancing stakeholder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architectural concepts while promoting best practices in documentation and service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orchestration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automate repetitive tasks, resulting in improved resource management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existing cloud architectures for performance and cost optimization, suggesting and leading innovative approaches based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asset inventories and system configurations, ensuring that all documentation is kept current and accessible as part of best practices in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activities to stay current with emerging trends in cloud computing and apply new knowledge to advance the organization’s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expert-level troubleshooting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effectively diagnosing issues and implementing corrective measures while collaborating with Service Delivery teams to ensure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internal stakeholders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 within the enterprise architecture,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after-hours on-call rotation as part of operational support, demonstrating commitment and adaptability in maintaining uptime and addressing critical issues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monitored key performance indicators (KPIs) to assess the health and usage of cloud services, ensuring optimization and strategic alignment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contributed to internal knowledge bases that promote best practices and streamline processes throughout the organization, emphasizing collaboration and shared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evaluations of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actionable insights that informed strategic optimization initiatives and resource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various processes, effectively reducing manual effort and human error across deployment cycles and operational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resilience and deployment speed with an emphasis 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scrums and agile ceremonies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efficiently, fostering effective communication and ensuring alignment with team objectives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analytics processes and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extract insights and drive data-driven decision-making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to integrate third-party solutions into the existing cloud architecture, ensuring seamless interoperability while aligning with security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both frontend and backend technologies, ensuring that development practices were efficient and innovative, exceeding project timelines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container orchestration strategies across teams, emphasizing the benefits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large 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facilitating smooth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