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Cloud Engineer with 11 years of experience in software development, focused on designing and implementing enterprise-level Azure cloud solutions. Expertise in Azure services, cloud migration, and automation practices. Proven ability to lead teams, optimize cloud infrastructure, and ensure compliance with industry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Services, Azure Security Center, Cloud Migration, Cloud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Scripting: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PowerShell, Python, Bash, Terraform, ARM Templates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DevOps, Infrastructure as Code, Git, Azure CLI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Monitor, Application Insights, Performance Tuning, Cost Management, Resource Optimization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RBAC, Governance, Cloud Security, Compliance, Disaster Recovery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enterprise-scale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focusing on high availability and scalability of critical applications and workspaces to align with organizational growth and strategic goals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migration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transferring on-premises applications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ensuring minimal disruptions while applying best practices to guarantee the integrity and security of migrated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deployment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facilitate the rapid provisioning of cloud resources while improving consistency and reducing manual errors during deployment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performance and resource utilization across all cloud services, applying optimization strategies to decrease operational costs while enhancing application performance through continuous analysis and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such as role-based access control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RBAC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Security Center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all environments ensuring compliance with industry regulations and safeguarding sensitive data from potential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developers, architects, and operations, to ensure seamless integration of services, while maintaining detailed documentation of all cloud infrastructures and changes made throughout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training for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 best practices, fostering a culture of continuous learning and improvement within the technical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audits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identify and rectify vulnerabilities or compliance gaps, greatly enhancing the organization's security posture against cyber threats and data breaches.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stakeholders to translate business requirements into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deep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help define strategic technology roadmaps.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integrate monitoring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tracking of performance metrics and user feedback, crucial for informing development priorities and product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extensive reports on cloud usage and costs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Cost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providing visual insights and actionable recommendations to the executive team for better financial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communication with clients during all phases of project development, ensuring alignment of expectations and addressing any concerns promptly to guarantee stakeholder satisfaction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that focused on improving the deployment process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resulting in more repeatable and consistent development environments across different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aimed at driving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adoption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throughout the organization, educating teams on the benefits and efficiencies gained from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their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App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delivery of high-quality software solutions and improving user experience for large-scale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and UX designers to define feature specifications and technical requirements, leading to the successful implementation of critical components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strategies, including unit and integration tests, to ensure the reliability and performance of applications built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significantly reducing production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a team of engineers to optimize cloud-based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Logic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more dynamic and responsive user interactions in enterprise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 and pair programming sessions, fostering an environment of collaboration and knowledge sharing that improved overall team performance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storage solutions, ensuring high availability and seamless data integration within cloud environments to support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for project management, contributing to sprint planning, daily stand-ups, and retrospective sessions which improved team workflow and engagement in delivering value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and managed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application scalability and maintainability while ensuring efficient resource utilization and management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libraries and tools that streamlined the development process,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tracking and continuous integration while reducing deployment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client-server communications and improving the overall architecture of applications running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