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C++, object-oriented programming, and high-performance fintech solutions. Proven track record in system architecture, design patterns, and optimization of complex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STL, Boost, Qt, Win32 API, OpenGL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2022, GDB, CMake,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HTTP/2, FIX protocol,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GTest, Valgrind, Memory Sanitizer, Unit Testing, Code Coverage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Continuous Integration,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C++17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micro-second latency in financial trading applications while collaborating with leading engineers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product managers to define software architecture, design patterns, and coding standards that enhance maintainability and reduce technical debt 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software debugging and performed memory dumps analysis to identify critical issues and optimize performance in high-frequency trading environments, resulting in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quality, identifying defects early in the development process to eliminate potential risks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to existing applications, significantly improving execution speed and efficiency of processing large datasets in real-time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connectivity to various trading platforms and external data sources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code reviews and provided constructive feedback to team members, fostering a culture of continuous improvement and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source control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collaboration among team members and ensuring high-quality code through version management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patterns, equipping team members with the necessary skills to tackle complex engineering challenges with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design choices, ensuring clarity and understanding among stakeholders and future developers working on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execution of performance benchmarking tests to evaluate system capabilities under various loads, optimizing system design for superior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quality assurance engineers throughout the software lifecycle, enhancing collaboration between development and testing phases to deliver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template metaprogramming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reducing code duplication and enhancing reusability, which streamlined development processes and improved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about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that the team stayed updated on industry best practices and emerging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English proficiency to ensure clear documentation and effective communication with team members and partners across different geographies.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ASP.NET for various internal and client-facing applications, enhancing overall system reliability and user satisfaction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system enhancements for existing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optimizations, which significantly streamlined operational processes and increased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discuss project timelines, share challenges, and strategize on solutions collaboratively with cross-functional team members across different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ensuring high code quality and consistency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coding, debugging, and testing applications, improving development workflow and maintaining high standards in code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tasks and priorities in a fast-paced environment and enhancing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promoting seamless data exchange between various systems and services within the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methodologies, participating in research and development activities to inspire future enhancements and adaptations of existing systems towards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architecture and improving overall system modularity and service delivery capabilities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infrastructure for continuous integration and delivery processes, enhancing deployment speed while ensuring reliability and stability of production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advanced topics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team skills and disseminating knowledge throughout the organization to improve collective expertise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design, contributing to the knowledge base and helping new team members onboard effectively into the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