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specializing in distributed systems and backend development. Expertise in AWS, Python, and Rust, with a strong background in CI/CD pipelines and cloud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JavaScript, TypeScript, Go,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AWS Lambda, API Gateway, DynamoDB, AWS Glue, Cognito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Express.js, FastAPI, Spring,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GitHub Actions, CircleCI,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DynamoDB, MongoDB, Cassandra, PostgreSQL, MySQL, Redis, Apache Iceberg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for a distributed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low latency and high availability in customer-facing functionality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backend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adhering to best practices in software development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multi-tenant cloud platform that allowed for real-time data sharing and integration,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processes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skills to design automated testing frameworks that improved the stability of backend services, enhancing product quality and accelerating time to 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promoting knowledge sharing among team members and fostering a culture of continuous improvement and innovation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large datasets and ensuring efficient data processing workflows, which significantly optimized data retrieval and reporting functionalities for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facilitating the seamless deployment of cloud resources while reducing configuration errors and provisioning time for new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and compliance on distributed systems, including data encryption and access controls, ensuring adherence to regulatory standards and protecting client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optimization strategies that improved system throughput and response times for API endpoints, leading to enhanced user experiences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planning and execution, utilizing agile methodologies to prioritize tasks and deliver software solutions that met time-sensitive business needs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of system architectures and processes, enabling improved onboarding of new team members and enhancing overall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integration processes between various cloud providers, allowing enterprise users to perform seamless transactions across multiple platforms using our distributed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monitoring tools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system performance, enabling proactive identification of potential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and refine product roadmaps, aligning engineering initiatives with business objectives and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company's strategic discussions on product vision and roadmap, sharing technical insights and guidance on emerging technologies relevant to the cloud computing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features for enterprise applications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performance and scalability of solutions in line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exchange and interactive user experiences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requirements gathering and design to implementation and support, maintaining high standards of quality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expansion of Microsoft's cloud offerings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serverless components into existing frameworks, boosting application responsiveness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automated testing and deployment processes, leading to faster turnaround times for feature releases and reduced human error.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principles in team settings, participating in sprint planning and retrospectives, ensuring alignment on goals and optimal efficiency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package applications and their dependencies, simplifying deployment and environmental consistency across development and production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implement best practices in data retrieval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database technologies, enhancing overall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training sessions for junior developers, fostering a collaborative learning environment that emphasized knowledge sharing and skill development to elevate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unit, integration, and load testing strategies to ensure robust application performance under varying conditions and identify bottlenecks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and troubleshooting for application performance issues, analyzing logs and metrics to drive continuous improvement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modern development practices, incorporating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access layers and improve code modularity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