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experience in software development, specializing in backend services and database management for web applications. Proven expertise in C#, .NET Core, and PHP, equipped with a robust understanding of architectural patterns and automated testing. Adept at collaborating with cross-functional teams to deliver high-quality solutions in fast-paced environments, emphasizing best practices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PHP, Laravel, JavaScript, Python,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Elasticsearch,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Microservices, SOAP, API Development, Swagger, Postman,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AWS, Azure,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JUnit, NUnit, SOLID Principles, Agile Methodologies, TDD,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Message Queues, RabbitMQ, Kafka, OAuth, OpenID Connect, API Security, Microservices Architecture, SDLC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highly scalable systems that address the complex business logic required by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deliver a seamless user experience across multiple applications while ensuring best practices in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structuring data for performance, reliability,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playing a key role in establishing a quality-focused development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within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while maintaining high software quality standards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microservices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system resiliency and simplify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troubleshooting in production environments, applying critical thinking to identify bottlenecks and suggest actionable improvements for system stability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applications by implementing best practices in coding and API security, particularly leveraging authentication strategies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message queuing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 and maintain high availability in service-oriented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code quality, agile practices, and effective collaboration strategies,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communication to ensure alignment on project goals and provided technical guidance on application features relevant to user needs or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adapting to evolving requirements quickly while maintaining a proactive approach to project delivery and team dynamics, exemplifying flexibility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search functionality within applications, ensuring rapid and efficient retrieval of patient data and service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facilitating communication between teams and ensuring clarity in application functionalities and endpoints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industry trends such as container orchestration and serverless architectures, reinforcing the team's commitment to staying ahead in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across various internal and commercial applications within a dynamic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multi-disciplinary teams, collaborating with product managers and quality assurance engineers to refine application features and enhance user satisfaction through iterative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database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and enhancing data security protocols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software delivery by integrating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number of successful deployments to production at a consistent 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within the team while minimizing merge conflicts and enhancing overall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as part of an Agile Scrum team, emphasizing transparency, accountability, and iterative development cycles to continuously improve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refactoring existing legacy systems, gradually transitioning them to a microservices architecture, reducing system complexity and improving maintainability and scalability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user requirements and translate them into technical specifications, ensuring project deliverables aligned with business objectives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engagement through technical mentoring, introducing new programming practices, and tools to help improve the overall skill set of the engineering team and increase its technical maturity.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enhancing functionality and user experience while ensuring robust data management practices to safeguard user information and adhere to compliance rules.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debugging and performance tuning on production systems, employing analytical skills and relevant tools to swiftly resolve issues and support user-facing applications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ongoing training on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team's infrastructure remains cutting-edge and capable of handling increasing data loads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