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Backend Platform Engineer with over 11 years of experience in software development, specializing in web and mobile applications. Adept at building scalable backend systems with a focus on distributed systems, AI model orchestration, and cloud-native architectures. Proven ability to implement DevOps practices and enhance system reliability through effective collaboration and communication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Typescript, Kotlin, Java, Rust, C#,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Dapr, Kubernetes, Docker, TensorFlow, Argo Workflows, OpenTelemetry, Terraform,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RESTful, GraphQL, RabbitMQ, WebSockets, OAuth2, JWT,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Multi-cloud, CI/CD, Prometheus, Datadog,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NoSQL, Vector databases, Data lineage, Data streaming, ETL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backend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workflow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high performance in processing vast scientific datasets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distributed systems for real-time orchestration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architectures, improving the overall responsiveness and reliability of the backend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inter-service communication, enabling efficient data interchange between multiple services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reliable message queuing and event streaming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data processing and handling across various scientific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infrastructure-as-code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multi-cloud deployments, enabling rapid scaling and consistent environments across development, testing, and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optimized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workflow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strong reliability, observability, and system resilience in all deployed environments for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containerized workloads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resource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maximum performance and cost-effectiveness for data-heavy scientific applications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distributed backend services efficiently, fostering a cohesive development environment that enhances feature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when necessary, demonstrating adaptability and a full-stack vision in delivering product features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system design discussions and code reviews, influencing architectural directions and best practices across multiple development teams at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integration/deployment processes, facilitating smoother workflows and delivery schedules across various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documentation for system architectures, deployment strategies, and operational processes, increasing transparency and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observability, ensuring operational excellence and proactive issue resolution within deployed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tested new technologies to improve the backend infrastructure,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resilience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adopting modern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mastering distributed systems concepts and technologies, promoting a culture of knowledge sharing and team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features, ensuring optimal performance and security standards in service delivery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employing industry standards for web services to improve interoperability and extensibility of various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software delivery processes in alignment with agile methodologies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enhance system design and functionality, contributing experience in service-oriented architecture and microservices principles for robust backend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models and optimized database queries to improve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through logging and monitoring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proactive maintenance and issue resolution capabilities within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more consistent and portable deployments across various environments from local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team success by collaborating with stakeholders to gather requirements and implement solutions that reflect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disaster recovery capabilities of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refactoring existing codebases for improved maintainability and performance, applying best practices in software design and development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paired programming sessions to share knowledge on best practices in development, fostering a culture of collaboration and team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performance tuning and optimization of various application components, ensuring high availability and responsiveness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