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Senior Software Engineer with 11 years of experience in full-cycle software development. Proven expertise in backend systems, cloud services, and developing modular, scalable applications with a focus on performance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Spring Boot,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Swagger, Grafana,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modularity which improved team adaptability and allowed rapid development of new APIs adhere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RESTful APIs for web services, achieving seamless integration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front-end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database, significantly boosting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optimize deployment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microservices architecture and enhancing scalability of system resources on-demand.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solutions into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system reliability through proactive issue detection and swift resolution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fostering a productive work environment by promoting shared responsibility for end-to-end delivery of features, incorporating Agile methodologies and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unit and integration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quality, contributing to enhanced system stability and early problem detection during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algorithms for data processing tasks enhancing job performance metrics, which reduced computational resource usage during peak operational hours without compromising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authentication and authorization protocols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security measures in alignment with best practices to safeguard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knowledge sharing sessions, aiding in the team’s continuous improvement efforts and fostering a culture of tech innovation and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workshops for new product features, providing insights on technological advancements and assessing their applicability to existing systems and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third-party libraries to improve system functionality without extensive development cycles, streamlining feature implementation and enhancing overall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system refactoring to enhance application performance based on user feedback, gaining insights through extensive monitoring and performance analysis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equipping them with practical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growth within the team while ensuring adherence to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 meetings, contributing to product backlog refinement and enhancing alignment of development cycles with defined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development best practices by sharing insights from industry trends which ultimately led to the adoption of new technologies and frameworks.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requests from users and enabling seamless integration with multiple data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DevOps team to develop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dramatically improving deployment speed and ensuring consistent code delivery across all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optimizing and debugging code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that promoted high-quality code and optimal project outcomes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flexibility of the new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through effective query optimization techniques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data caching strategies that significantly reduced response times across several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integrated feedback loops, improving team productivity and knowledge sharing, which led to a more cohesive development approach across multiple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on system architecture and application features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team members to navigate new systems easily and ensuring knowledge transfer across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applications, enhancing the software reliability ahead of release cycles through rigorous testing protocols and user acceptance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reviews and contributed acts of teamwork that helped prioritize tasks based on project objectives, yielding a more streamlined development setting with fewer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across numerous APIs, resulting in improved developer experience and integration across various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implemented a performance monitoring framework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the proactive resolution of system bottlenecks prior to impacting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leading junior developers through practical examples to enhance their understanding and coding proficiency.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