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Senior Software Engineer with over 11 years of experience in software development for web and mobile applications. Proficient in both front-end and back-end technologies, with strong expertise in Kotlin, Golang, and MySQL. Passionate about coding, mentoring team members, and pushing the envelope in developing high-performance applications while adhering to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Golang, Java, JavaScript, TypeScript, Python,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Django, Ruby on Rails,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Elasticsearch,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Apache, Nginx,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Agile, SCRUM, Chrome DevTools,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 technology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over 10 million active users and ensuring high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seamless integration with front-end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data processing capabilities and enhancing data retrieval speeds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and product teams in developing optimized user experiences while acting as a knowledge resource for engineering best practices and code quality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of features and enhancements while maintaining high software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to identify bottlenecks, resulting in improved application responsiveness and reduced load times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and peers, facilitating knowledge sharing sessions to improve team capabilities and foster an innovative, collaborative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impactfully and provided constructive feedback to ensure scalability and maintainability of system components were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robust monitoring and alerting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issues and implement timely solutions, enhancing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experimentation with emerging technologies, driving continuous improvement and innovation within the development process and product features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code quality and documentation practices leading to a marked improvement in maintainability and team efficiency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shared libraries and tools to facilitate faster on-boarding of new engineers and support cross-team collaboration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balancing time-sensitive product deadlines with a focus on ensuring high standards of quality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knowledge of industry trends in web technologies, translating innovations into practical application to keep our solutions competitive and forward-thinking.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routine code reviews and team retrospectives, fostering an atmosphere of open communication, rapid feedback, and iterative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server-side technologies, delivering high-performance solutions to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with a focus on data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storage and retrieval in fast-paced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sprint planning and incorporating user feedback into iterative design processes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 functionality for scalable applications and ensuring secure access controls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and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on multiple platforms across web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releases through regular deployment cycles, involving extensive unit and integration testing to ensure robustness and reliability of software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development workflows and maintaining a clear project history among collaborative team efforts during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user training for internal tools, enhancing operational efficiency while aligning software functionalities with business processes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application servers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adherence to best security practices in cloud environments, effectively mitigating risks associated with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and provided mentoring on code structure, tools, and best practices encouraging a culture of growth and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