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crafting exceptional web and mobile applications. Proficient in React, Ruby on Rails, and adept in unit testing frameworks like RSpec and Jest. Passionate about delivering clean, effective code and creating user-friendly designs, with a robust track record in utilizing modern development practices to drive project success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RSpec, Jest, Cuprite, Mocha,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Git, Jenkins,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MongoDB, Redis, MySQL,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of features and maintaining clean, readable code that adheres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intuitive user interfaces that enhanced user engagement and satisfaction,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every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strategies, maintaining high code quality and reducing the number of bugs and issues reported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attending daily stand-ups and sprint retrospectives, which fostered a respectful and productive team environment focusing on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within existing applications to enhance functionality and improve overall application features, meeting evolving customer needs and providing excellent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testing, and debugging, cultivating a culture of learning and continuous development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refactoring efforts to improve existing code bases, enhancing performance and maintainability while ensuring backward compatibility and minimizing disruption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rendering processes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user experiences and faster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application issues across multiple environments, leveraging logging tools and advanced debugging techniques to identify root causes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provided feedback on code developed by peers, fostering a collaborative environment that emphasized collective success over individual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automate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release times and improving reliability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discuss architectural decisions and coding patterns, ensuring adherence to the team's development standards and promoting 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and maintain a clear history of project changes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tech meetups and workshops to continuously upgrade the tech knowledge and share insights with peers about the latest programming trends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modern development tools and methodologies, fostering a culture of innovation and adaptation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and reliable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part of a cross-functional team, contributing actively throughout the software development life cycle and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architecture and improved performance metrics by adopting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design and state management, ensuring a fluid user experience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testing protocols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functionality while mentoring team members on testing best practices and achieving high test coverage across the code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project scopes, deliverables, and timelines, ensuring engineering work aligns with business objectives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tools to track application metrics and diagnose issues proactively, contributing to enhanced system reliability and improved user satisfaction levels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backlog grooming, sprint planning, and retrospective meetings, fostering a team atmosphere focused on communication and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DevOps teams to optimize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efficient management of application environments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pair programming sessions to build effective software solutions, sharing knowledge and fostering collaboration throughout the engineering team for joint problem-solving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project heydays, guiding teams through complex software challenges, promoting adherence to coding standards, and encouraging innovative ideas from all participants.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libraries and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state management, ensuring seamless data flow within applications to enhance user interaction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emerging technologies and industry trends, capturing opportunities for innovation and potential shifts in product direction based on user expectations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mentorship opportunities, encouraging junior members to become proficient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motivated them to enhance their coding skills through hands-on experience and iterative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