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experienced software engineer with 11 years in software development, focusing on backend systems for web and mobile applications. Proficient in building cloud-native solutions and transforming complex data into actionable insights.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Java, C#,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APIs, gRPC, HTML5, CSS3,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MySQL, MongoDB, DynamoDB,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Microsoft Azure,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pytest, Mocha, Chai,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Apache Kafka, Apache Spark, Airflow, MLFlow, AWS SageMaker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supporting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biometric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processing workloads from wearables, contributing to effective patient management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mobile applications that enable seamless integration and secure data exchange between client apps and server-side services, improving user experience and data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to deploy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production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SageMaker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evolution of actionable insights from derived neurological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ensuring effective orchestration and management of microservices, enabling rapid deployment and scaling for fluctuating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features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cross-functional teams, refining project requirements and meeting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CI/CD pipeline to monitor deployments and ensure system reliability, facilitating proactive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bug resolution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knowledge sharing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development, reinforcing a collaborative team environment across product specifications and feature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system audits,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policies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 mindset of continuous improvement among team members regarding software quality and deployment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asynchronous job handlers and message queues effectively using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processes for handling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sensitive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backend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stakeholders to build understanding of software capabilities, illustrating complex technical concepts and gathering feedback to further refine application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unit and integration tests, achieving extensive coverage and reinforcing system reliability through rigorous validation procedures prior to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process large datasets from multiple sources, enabling efficient data handling and transforming raw data into actionable insights for clinical and operational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balancing short- and long-term technical priorities for the platform team, analyzing trade-offs in tech decisions to promote scalability and maintainability of system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stand-ups, sharing updates and collaborating on feature designs, cultivating a dynamic environment that encourages team growth through constructive feedback and knowledge exchange.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stability of production applications through diligent monitoring and quick response to potential issues, exemplifying a proactive approach to application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features and enhancements for a large-scale web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rigorous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planning sessions to define project scope and objectives while ensuring technical feasibility and aligning on system integrations with existing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optimization of several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workflow through automation and improved resource allocation in software development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clustered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persistent storage solutions, effectively managing migration efforts to ensure data integrity and continuity of operations during application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resulting in improved code coverage and verification of business logic compliance prior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implement feature enhancements in the frontend that required backend support, showcasing an understanding of full-stack development concepts and integration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accurate documentation of application architecture and code to facilitate knowledge sharing within the development team and support onboarding for new hires easily.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and error tracking into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identification of potential bottlenecks and ensuring high application performance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reports on application performance and troubleshooting efforts while delivering actionable recommendations to optimize backend processing response times and improve user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providing and receiving constructive feedback to promote a culture of technical excellence and accelerate the team's learning curve on new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efforts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continuous integration and deployment, to streamline software delivery processes and facilitate quicker releases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new technologies and methodologies introduced to the team, promoting adaptation of innovative solutions to enhance the development process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