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motivated software engineer with 9 years of experience in software development, specializing in backend systems for scalable applications. Proven success in designing robust APIs, microservices architecture, and cloud solutions with a focus on delivering high-quality software using advanced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Scala, Go, Java, Python, JavaScript, Rust, Kotlin,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Docker, Terraform, Serverless,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Cassandra, DynamoDB, Kafka, Pulsar,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 Actions, CircleCI, Travis CI, Ansible,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gRPC, GraphQL, SOAP, Microservices, Event-driven Architecture, OpenAPI,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various applications, ensuring alignment with business requirements and technical standards, resulting in efficient communication between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infrastructure capabilities and onboarding processes for new service deployments and ensuring high availability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and batch processing of large data sets ensuring performance, accuracy, and observability,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EMR on 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deliver features end-to-end, thereby significantly reducing time to market and nurturing a culture of innovation and agility within squads.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system reliability by optimizing services for scalability and resilience,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preemptively address issues before they affected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engineering excellence by enforcing coding standards across various teams, driving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testing, and deployment processes, which resulted in consistent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and compliance protocols into backend systems, working closely with security teams to ensure robust protection against threats in a rapidly evolving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advocating for modern frameworks and technologies, while mentoring junior developers in best practices for microservices and cloud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querying in applications, thereby reducing the load on systems and providing a better experience for end-users by utilizing frontend/backend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development efficiency and productivity within the team by automating repetitive coding tasks and reducing time on trivial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logging and performance metrics to troubleshoot and enhance applications proactively, ensuring user satisfaction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and transform data from various sources, leading to the creation of actionable insights utilized by product and marketing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brainstorming sessions to challenge conventional thinking, fostering a mindset geared towards innovation and exploration of new technological landscapes in smart home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out caching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load times for user-facing applications and improving overall system performance by ensuring quick data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creating comprehensive documentation for APIs and systems, facilitating improved communication and onboarding processes for new developers joining the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maintenance of large-scale backend systems,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robust microservices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system performance and maintainability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services and APIs for diverse applications ensuring seamless integration, usability, and robustness, leveraging technology stacks that align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project requirements and improve product offerings, effectively bridging the technical and operational aspects of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upgrading existing systems with modern frameworks and technologies, enhancing performance metrics and ensuring streamlined operations across multiple service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automate routine tasks, improving efficiency and allowing for more focus on high-impact development work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effective unit and integration tests for various microservices, ensuring code quality and minimizing regressions, thus supporting a continuous integration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monolithic applications to microservices, gaining hands-on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high coding standards among peers, providing constructive feedback to foster excellence and encourage adherence to best practices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and resolve service issues by analyzing performance trends leading to sustained system reliability and uptime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released features, using insights to inform future development cycles and enhance product-market fit for various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and ensuring resources were tailored to operational needs, enhancing cost-effectiveness and scalability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guided junior developers in building technical skills, fostering an inclusive environment that supported collaborative problem-solving and innovation in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