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Backend Engineer with 11 years of extensive experience in software development, particularly focused on web and mobile applications. Proven ability to solve complex problems with cutting-edge technologies, demonstrating proficiency in Python, AWS, machine learning, and data pipelines. Passionate about creating scalable, fault-tolerant systems and contributing to a collaborative team environment with strong problem-solving skills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Python3, Java, C++, C#, JavaScript, Go,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NumPy, Pandas, TensorFlow, PyTorch,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IBM Cloud, Serverless Framework, Heroku,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GitHub, Jenkins, Travis CI,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gRPC, SOAP, WebSockets, API Gateway, Swagger,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the system's performance and response times while improving overall user experience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teams to integrate machine learning models into existing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reliability and latency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microservices architectures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orchestrate containerized applications, resulting in streamlined deployments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that supported high-volume data transactions, ensuring data integrity and availability while implementing effective indexing strategies for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excellence and knowledge sharing, thereby enhancing team productivity and cohesion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Kalepa’s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facilitating rapid iterative development cycles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maintaining project timelines and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high-performance applications and dynamic data requirements, driving innovation in product development and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define product roadmaps and technical specifications that align with business objectives, effectively incorporating client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system management and troubleshooting to ensure continual service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integration testing strategies for all backend components, greatly reducing the occurrence of bugs and improving overall software reliability,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capabilities, enabling client applications to retrieve data more accurately and efficiently, which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and prioritize technical innovation opportunities,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Kalepa’s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of transforming insurance operations through technology and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asynchronous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complex workflows and service integrations that improved system resiliency and overall architecture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and compliance, ensuring adherence to industry standards while integrating security measures into the software development lifecycle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API specifications for developers, ensuring knowledge transfer and ease of integration for future development teams to leverage existing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loading times and user experience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integrations with various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 and enhancing the system's capabilities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maintenance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optimization techniques that increased query performance and reduced data retrieval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streamlined the deployment process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frontend and backend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component-driven development practices and significantly reducing time-to-market for various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sessions, adhering to best practices for software development while ensuring a high standard of coding and design principles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plans and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unit and integration testing, which resulted in an increase in quality assurance across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 as part of Agile methodologies, contributing to the continuous improvement process, agile training, and team dynamics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aiding their professional development by providing guidance and insight into software design patterns, team dynamics, and best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evolving industry trends and emerging technologies, ensuring that the development practices maintained a competitive edge while aligning with project goals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efficient project management and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processes and enhanced communication between teams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management to gather user feedback and articulate technical requirements, resulting in a more adaptable development approach and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