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over 11 years of experience in designing and implementing robust back-end systems, predominantly focused on scalable APIs and microservices. Proficient in Node.js, TypeScript, and cloud solutions, with deep expertise in enhancing performance and security for high-availability applications. Strong background in collaborating with cross-functional teams to deliver optimal technology solutions in a dynamic healthcare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PHP,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DynamoDB,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Mulesoft, API Management, Azure APIM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Service-oriented Architecture, CQRS, Hexagonal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and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that aligns with modern healthcare demands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and orchestration processes for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back-end solutions, focusing on security and performance optimizations, adhering to best practices and industry standards in application lifecycle management and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front-end developers, to create seamless user experiences through efficient data flow and appealing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systems, troubleshooting performance issues, and applying caching strategies and asynchronous processing techniques to improve response times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capabilities and ensuring interoperability with external and internal systems for streamlined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code standards, providing mentorship to junior engineers on best practices in software development and cloud solutions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leading sprint planning and review meetings to prioritize backlog items and refine product deliverables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assessments, sharing feedback to foster continuous improvement within the engineering team and align development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infrastructure as code practices, ensuring reliability and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to enhance code quality and facilitate smooth integration of new features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impact analysis, applying critical thinking to evaluate trade-offs and propose scalable solutions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flexible error-handling mechanisms and security frameworks around authentication and authorization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and performance monitoring, ensuring system reliability and swift performance optimization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adopt emerging technologies and industry trends, adapting processes accordingly to maintain a competitive edge in the healthcare technology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consistently achieving high availability and performance in multi-tier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design and integrations with internal and external services, focusing on efficient data modeling and robust error handling to improve end-user experiences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Agile methodologies within the team, facilitating sprints and retrospectives to evaluate progress and iterate on product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closely with cloud engineering teams to deploy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infrastructure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code quality through rigorous code reviews, and shared knowledge about unit testing and integration testing across multiple programming languages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ensuring the effective use of indexes and caching strategies for improving database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actionable insights into application behavior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release cycles and minimizing downtime during updates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fostering an environment of learning and innovation focused on continuous improvement in software development practices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specifications, ensuring technology solutions aligned closely with business goals and user needs to drive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workshops for new technologies, emphasizing knowledge transfer and best practice adoption among team members, which increased overall competency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architecture and API contracts to ensure clarity for future development efforts and enable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