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Backend Engineer with over 11 years of experience in software development, specializing in building scalable and distributed backend systems tailored for dynamic environments. Skilled in Java, cloud technologies like AWS, and modern development practices, I excel in architecting robust solutions and fostering innovation in the fintech domain.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JavaScript, Python,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Spring, React, Express, Kafka,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Elasticsearch,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Selenium, Postman, Mocha, Chai,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Scrum, Kanban, Agile, Extreme Programming, Lean,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and distributed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enhancing application efficiency and performance for high-transaction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services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storage solutions and data retrieval speeds for demanding application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agile development processes, coordinating sprints and facilitating scrum meetings to ensure timely delivery and adaptability to shifting project demands in team collaborations.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ensuring consistent delivery of updates and new features in a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to translate user requirements into technical specifications, ensuring high-quality deliverables that align with customer expectations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fostering a culture of continuous improvement and high coding standards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load testing and profiling, identifying bottlenecks and implementing solutions to enhance overall system reliability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and alerting systems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proactive management of application health and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implementing best practices for system design and advocating for microservices architecture to enhance scalability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ensuring seamless integration with front-end applications built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strengthened overall user experience with efficient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distributed event streaming applications, enabling real-time data processing and enhancing system responsiveness and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improving security practices across the development lifecycle, implementing best practices for securing APIs and data handling in transaction-heavy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strategies,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robust testing practices and ensure application reliability under various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drive improvements; leveraged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analytics to gain insights for optimization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and collaborative team environment through open communication and empathy, ensuring strong interdepartmental relationships and enhancing overall project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an agile environment, focusing on continuous integration and deployment to improve release cycles and application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user-centric solutions, integrating feedback into the development process to enhance features and responsiveness in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and integrated third-party APIs, optimizing application connectivity and providing seamless user experiences for clients in various business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designing efficient queries and procedures to streamline data operations and improve application performance for diverse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scrum meetings, sharing insights and updates to maintain alignment with project timelines and deliverables while fostering team cohesion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and integration testing, employing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high-quality deliverables and minimize post-deployment bugs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 code, identifying performance improvements and refactoring legacy systems to enhance maintainability and scalability in changing technology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new team members, sharing best practices and technical knowledge to foster rapid onboarding and team development in our collaborative workspace.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architecture reviews, providing input on scalability and modularization to align with business objectives and future growth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robust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repositories and facilitating collaborative coding efforts across the entire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client interactions to understand application requirements, translating complex technical language into accessible terms to guide project visions and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outlining system architecture and development practices to support ongoing maintenance and to ease knowledge transfer between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