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scalable web and mobile applications. Proficient in backend development, with expertise in modern JavaScript, Golang, Python, and cloud technologies to improve operational performance and reliability. Passionate about mentoring, team collaboration, and leveraging modern frameworks to enhance user experience and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Golang, Java, Python, Scala,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 Spring, Django, React, Ruby on Rails,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GCP, Docker, Kubernetes, CircleCI, Jenkins, TravisCI,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CockroachDB, Google Spanner, Hadoop,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Slack, Visual Studio Code, IntelliJ IDEA, Figma,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backend services, focusing on optimized performance and ensuring reliable service delivery across various applications and platforms while meeting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emphasizing modularity and extensibility while collaborating with product and design teams to refine application functionalities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in best practices for building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maintainable, and testable systems, fostering an environment of continual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architecture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are resilient and capable of scaling with increasing user demands while maintaining a focus on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storage technologies to enhance data handling capabilities, evaluating and selecting proper methodologies for scalability and effective performance in meeting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ensure timely delivery of features while adapting to shifting priorities, effectively collaborating with cross-functional teams to enhance project outcomes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while reducing bugs and enhancing overall system reliability for all major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Dynamically engaged with the product team, translating business requirements into software solutions that meet user needs, demonstrating strong analytical and problem-solving skills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observability framework within production systems, leveraging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maintain high uptime and swiftly respond to service disruptions or failures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CI/CD pipelines to streamline deployment processes across projects, enhancing the collaboration between development and operations teams while minimizing turnaround time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simplifying the deployment of applications while ensuring environment consistency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evolution through diligent maintenance and refactoring practices aimed at improving the efficiency of existing applications in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operations teams to develop solutions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processing technologies, handling large-scale data processing tasks effectively to meet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backend system architecture, ensuring adherence to industry standards and best practices, while actively participating in technical decision-making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workshops to promote a deeper understanding of technical constraints and opportunities, creating direct channels for feedback and collaborative problem-solving for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and maintainable code while collaborating with front-end teams to integrate user-facing elements with server-side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APIs for mobile and web applications, focusing on security and performance optimization while utilizing modern development practices to enhance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complex design concepts into functional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offering constructive feedback on code quality and design principles while fostering a culture of knowledge-sharing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retrieval and storage solutions that meet application demands while focusing on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with a focus on automated deployments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in the deployment process and minimizing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improve system performance and reliability, evaluating new technology offerings and assessing their suitability against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Agile methodologies, participating in sprint planning, daily stand-ups, and retrospectives to optimize team workflow and address blockers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monolithic applications to microservices architecture, enhancing scalability, maintainability, and security across the technology stack while driving technical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facilitate developer productivity,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automation frameworks to reduce the time spent on routine tasks and improve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to enhance observability of critical applications, actively responding to incidents to restore service quickly while maintaining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processes, reinforcing best practices and fostering 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