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Backend Engineer with over 11 years of comprehensive experience in software development and application architecture, skilled in Node.js, AWS, and Blockchain technologies. Adept at leading development teams, optimizing backend systems, and architecting serverless solutions. Passionate about leveraging technology to drive innovation and enhance operational efficiency in the travel and entertainment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HTML5, CSS3,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Express.js, Vue.js, Next.js, MERN, MEAN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Serverless, Lambda, CloudFormation,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and APIs:</w:t>
      </w:r>
      <w:r w:rsidRPr="00745DD3">
        <w:rPr>
          <w:rFonts w:ascii="Roboto Light" w:eastAsia="Roboto Light" w:hAnsi="Roboto Light" w:cs="Roboto Light"/>
          <w:color w:val="404040" w:themeColor="text1" w:themeTint="BF"/>
          <w:sz w:val="20"/>
          <w:szCs w:val="20"/>
        </w:rPr>
        <w:t xml:space="preserve"> RESTful APIs, GraphQL, SQS, RabbitMQ,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Methodologies:</w:t>
      </w:r>
      <w:r w:rsidRPr="00745DD3">
        <w:rPr>
          <w:rFonts w:ascii="Roboto Light" w:eastAsia="Roboto Light" w:hAnsi="Roboto Light" w:cs="Roboto Light"/>
          <w:color w:val="404040" w:themeColor="text1" w:themeTint="BF"/>
          <w:sz w:val="20"/>
          <w:szCs w:val="20"/>
        </w:rPr>
        <w:t xml:space="preserve"> Git, Jira, Agile, Scrum,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API responses and seamless integration with front-end applications to enhance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team in constructing scalable serverless systems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improvement and mentorship for junior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 architectures, facilitating independent deployment cycles and improving system reliability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techniques in container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infrastructure by adopting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caching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performance and reducing latency in data retrieval operations from relational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translate business requirements into technical solutions, maintaining a clear focus on project timelines and deliverable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debugged key application performance issues, utilizing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and logs to proactively address and resolve potential bottlenecks in system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design discussions, advocating for adherence to best practices in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continuously elevate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API security by implementing token-based authentication and authorization protocols, ensuring secure access to backend resources while maintaining user-friendly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streamline development processes, facilitating better team communication and project delivery timelines through the use of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messaging systems such as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allow for smoother data processing between microservices, improving throughput and reducing error rates in data handling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and system blueprints to ensure clarity in system design and functionality, aiding in onboarding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personal and team development training sessions, promoting a culture of learning and adaptability among engineering staff to stay abreast of tech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to establish rigorous test cases for APIs, ensuring high reliability and robustness in production deployment scenarios, thereby reducing incident rate post-launch.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CI/CD workflows to automate deployment processes, allowing for faster iteration cycles and enhanced responsiveness to user feedback in ongoing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by encouraging team members to share knowledge and solutions, ultimately improving team dynamics and overall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backend services during tenure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highly efficient applications in a cloud-native environment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technical specifications while translating complex client requirements into maintainable solutions, ensuring a consistent user experience across platforms through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Experimental with emerging technologies and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management of containerized applications, significantly improving deployment efficiency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processing pipelines using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harmonized data from various sources while ensuring minimal latency and optimal throughput in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for API development and deployment, contributing to internal libraries and improving team standards for future software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 initiatives to integrate legacy systems with new microservice applications, improving operational efficiency and data accessibility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conducting code reviews and implementing refactoring processes on existing applications, focusing on performance improvements and maintainability in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 strategies to ensure software resilience and capability to handle unexpected loads, driving higher confidence levels in the production release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like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significantly enriching the user experience and adding functionality to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Agile/Scrum framework, facilitating sprint planning and retrospective meetings to ensure strong team cohesion and project alignment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around software development life cycles and modern frameworks, implementing structured onboarding programs to aid their transitions into impactful roles.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knowledge sharing sessions, providing inputs on recent market trends and innovations, while helping team members cultivate their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