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expertise in building and maintaining robust web and mobile applications. Proficient in Elixir, PostgreSQL, and CI/CD processes, with a strong emphasis on backend development, API design, and code review processes. Proven ability to lead technical projects and collaborate cross-functionally to deliver high-quality solutions in a remote work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Python,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Next.js,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GitLab, GitHub,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Cypress, Postman,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backend services, focusing on providing scalable APIs that enhanced application performance while seamlessly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code for robustness and scalability, facilitating a collaborative code review process that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various internal and external applications, ensuring high performance and maintainability while prioritizing security and best practices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 models and migrations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data handling and consistency across different environments while ensuring minimal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automated testing frameworks integrated into the CI/CD pipeline, enhancing deployment reliability, and overall product quality by ensuring thorough test coverage and regression prevention.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promoting an agile and iterative approach to product development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their understanding of advanced programming concepts and providing hands-on support for project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complex technical issues, utilizing strong debugging skills to analyze logs and performance metrics, ensuring that production environments remained stable and reliable.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non-team activities, such as tech talks and knowledge-sharing sessions, to foster a culture of continuous learning and innovation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APIs and internal services, enhancing clarity for both technical and non-technical stakeholders and ensuring seamless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performance through meticulous profiling and refactoring of existing code, greatly reducing server response times and ensuring meeting compliance with SLAs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visibility into system performance and immediate incident response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 teams to design innovative product features, using comprehensive understanding of user needs to drive technical decisions and improve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initiatives, actively participating in design reviews and contributing technical expertise to shape scalable solutions that aligned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new technologies and practices, effectively guiding team members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development workflow to streamline deployment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deployment of web applications by integrating various frontend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efficient backend services resulting in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effectively communicating with stakeholders to gather feedback and refine ongoing projects and deliverables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and UI/UX designers on product prototypes impacted the decisions made for the final application architecture and feature 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that increased the modularity of our applications, making it easier to deploy updates and new features with minimal service interruption.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refactored legacy codebases to improve maintainability, documentation, and adherence to modern best practices, encouraging a shift toward a more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pair programming sessions with junior developers to enhance their coding skills, promote knowledge sharing, and foster team cohesion in project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core applications, greatly enhancing functionality and providing users with a richer experience while ensuring robust error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strategies to manage code changes effectively, ensuring a collaborative workflow across multiple teams and maintaining integrity and history of codebase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issues across various platforms, effectively identifying bottlenecks and implementing solutions that significantly enhanced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 schemas that allowed for a seamless flow of information across different services in line with best practices for data normalization and relationship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code reviews, providing constructive feedback and steering efforts toward high-quality code and consistent adherence to defined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developers by providing them with complete architectural documentation and practical training sessions, helping them integrate into the team and hit the ground running.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