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Developer with 11 years of experience in software development, specializing in scalable web and mobile applications. Proven expertise in Node.js, TypeScript, and designing robust APIs. Adept at leveraging cloud technologies to deliver high-performance backend solutions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NestJS, GraphQL, REST,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Jest, Mocha, Chai, Swagger, Apollo Client, Prisma, Drizzle, Knex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clean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seamless integration with various client applications to meet real-world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 scalable cloud-based platform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operational visibility and streamlined data flows between backend services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facilitate the creation of end-to-end features, ensuring seamless integration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while maintaining best practices in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backend development tasks, from design to deployment, employing CI/CD pipelines for efficient release cycles and enhanced project delivery timeliness and quality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ingestion and query systems with a focus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modeling and efficient access patterns that improved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estimations, and daily standup meetings that fostered cross-team collaboration and enhanced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systems utilizing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role-based access control (RBAC), safeguarding sensitive data and enriching user experience with personalized access levels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shared best practices among team members, promoting a culture of maintenance and enhancing the quality of code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regarding architectural decisions and best practices around cloud-native deployments, emphasizing performance and maintainability of services in early-stage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observability tools, identifying bottlenecks and implementing solutions to elevate user experience and application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understanding of time-series data processing to support real-time data monitoring solutions, directly impacting client project outcomes and service delivery metrics favorably.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deployment and environment management, leading to reduced configuration issues in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when assuming multiple roles within the team, contributing to high-priority projects outside core responsibilities while continuously evolving technical skill sets and domain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engineers, sharing experience and fostering an environment of growth and learning to promote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foundational platform capabilities that encompassed user access and operational insights, fostering cross-functional collaboration and ensuring successful deployment of improved data solutions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handling concurrent requests efficiently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QA teams to deliver polished features, promoting agile development practices and ensuring adequate testing through automated processes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RESTful APIs, guiding the implementation of best practices in API design and governance for future-proof software deliverables and integration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retrieval efficiency in multiple applications through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interactions, employing advanced query techniques to streamline data management processes and reduce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drive improvements in development workflows, employing container orchestration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resource management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valuable experience with time-series databases on various projects, providing accurate real-time data processing capabilities that directly benefited client requirements and insights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full software development lifecycle, delivering backend solutions using modern programming languages while ensuring alignment with project objectives and deadlines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coding sessions aimed at skill sharing, helping to enhance team dynamics and foster a collaborative understanding of technical challenges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efficiently in fast-paced settings, showcasing strong project management and communication skills to streamline development efforts and alignment across diverse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