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over 9 years in building robust web and mobile applications. Proficient in GoLang, SQL, and NoSQL databases, demonstrating strong problem-solving skills and a passion for continuous improvement in product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Java, JavaScript, TypeScript, Ruby,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Express.js, Gorilla, Gin,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Firebase,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TDD, DevOps, Version Control (Git), Code Review, API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Terraform, Ansible, Jenkins,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Postman, Selenium, Cypress, Mockito, RSpec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within the backend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for efficient and maintainable code, enhancing the platform's performance for large-scale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in a cross-functional Agile team, practicing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high-quality software, while ensuring alignment with stakeholder expectations through regular demos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complex product issues, applying strong analytical skills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contributing to constant product improvement and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existing code, focusing on improving clarity and reducing complexity, which resulted in a more maintainable codebase and smoother integration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microservices design while ensuring scalability and security,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improve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fostering an environment of continuous learning and knowledge sharing, enhancing team capabilities and fostering a strong culture of collaboration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and quality assurance processes,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elevated the standards of code quality and minimized production issues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of development workflows and code quality standards, actively promoting the adoption of best practices in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team to facilitate seamless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existing services to cloud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improve the system's scalability and cost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additional backend features based on customer feedback, demonstrating an adaptable approach to evolving product requirements and a commitment to enriching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monitoring solutions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performance bottlenecks and system failures, enhancing overall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strategies for database optimization, consistently evaluating and selecting appropriate database technologies to ensure the most effective data storage solutions for performance-intensive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Articulated technical concepts and project progress to non-technical stakeholders in clear and understandable terms, fostering a strong rapport and transparency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collaborative sessions for the design and development of new product features, effectively uniting diverse teams to brainstorm innovative solutions that meet changing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emergent technologies and programming languages, dedicating time to personal skill development and encouraging team members to pursue professional growth opportunities.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and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C#,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solutions, providing scalable and efficient solutions that meet client specifications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 teams to translate business requirements into technical specifications, ensuring the final product aligns with user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enhancing data retrieval processes and ensuring data integrity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effectively manage project timelines and deliverables, maintaining a high level of flexibility while ensuring quality and timely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and code reviews, promoting best practices in coding standards and design patterns among team members, resulting in improved application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APIs to expand application functionality, allowing seamless interactions with external services and driving user engagement through enhanced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knowledge sharing sessions that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emphasizing the importance of continuous integration and deployment strategies for efficient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to gather feedback on software functionalities and usability, effectively translating insights into actionable development tasks and improving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and user manuals, providing clear guidance for end-users and facilitating easier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walkthroughs and pair programming sessions, fostering a collaborative environment that encourages collective troubleshooting and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adopting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testing processes and ensuring product reliability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software engineers, equipping them with the necessary tools and knowledge to thrive in a rapidly changing tech environment, thereby strengthening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