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professional with over 9 years of experience in software development, specifically focusing on web and mobile applications. Proven track record of delivering robust online services, with expertise in C#, Azure, and back-end service development for online games. Strong communicator with the ability to drive innovative solutions in a collaborative, remote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 Core, Python, Node.js, TypeScript, JavaScript,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Google Cloud Platform, Heroku,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Elasticsearch, Firebase,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Unity3D, Unreal Engine, Photon, PlayFab, GameSparks, Steamworks, Discord API,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Pager Duty, Prometheus, Grafana, Splunk, New Relic, CircleCI,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innovative online game features such as in-game economy structures, player leaderboards, and matchmaking algorithms that significantly enhance user engagement and retention within Last Epoch.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diagnose and resolve critical issues in live game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in-depth monitoring and logging.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multiple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for thousands of concurrent online players every day across multiple game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player data storage and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latency and improved overall game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on-call rotations to address emergency service notifications,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 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incident management and response effectively while minimizing downtime and player dissatisfaction.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backend services by implementing performance improvements and optimizations, leveraging in-depth analytics derived from live service metrics collected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new features were thoroughly tested before deployment, increasing release confidence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backend development, including efficient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knowledge-sharing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to provide insights into scalable design patterns and recommended various strategies for optimal resource allocation within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live service operations by actively contributing to documentation and defining processes for new feature rollouts, ensuring clarity across the development team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systems for smooth player experiences, enabling features like matchmaking and real-time data sync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evaluations of backend processes and identified areas for improvement leading to the implementation of a microservices architecture enhancing application modularity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industry trends in online gaming and backend development to incorporate innovative solutions that improve overall gaming experiences for Last Epoch.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seamlessly in a fully remote setting, maintaining effective communication and collaboration with team members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the gaming infrastructure to support continuous deployment and robust service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features for various Microsoft online services,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performant, user-friendly web applications that enhance customer interactions online.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cycles, collaborating with product managers and designers to define project scopes and translate them into technical specifications meeting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processes through optimization of existing SQL Server queries that facilitated quicker access to user data while ensuring integrity and security of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to modern architectures, implementing CI/CD practices and containerization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improve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implement automated testing frameworks, significantly improving code coverage and minimizing post-release bugs across multiple service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development adhered to industry standards and team workflows, promoting greater collaboration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effectively tracking progress on multiple concurrent projects while ensuring on-time delivery and alignment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implemented feedback, fostering an environment of peer contribution and continuous learning resulting in enhanced code quality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APIs that supported thousands of concurrent users, ensuring continuously available services through robust error handling and failover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cloud applications through regular monitoring and performance tuning, developing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insights into user activity and system performance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daily stand-ups, sprint planning, and retrospectives, enhancing team productivity and project visibility through structured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optimization and management, successfully improving data accessibility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