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Back-End Engineer with over 11 years of experience in software development focused on web and mobile applications. Expertise in developing high-quality, secure, scalable applications using Drupal, PHP, JavaScript, and Python.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WordPress, Laravel, Symfony,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JSON,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applications and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project specifications, ensuring code quality with thorough testing and reviews to maintain high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project managers and designers, to create user-centered digital experiences optimized for functionality and adherence to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software design and ensuring maintainability across varying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and made enhancements to optimize performance, resulting in faster load times and improved user experience on government agency websites.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workflows and custom API integrations, streamlining processes and enhancing the overall system efficiency, while ensuring compliance with strict government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mentor junior developers, focusing on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functional back-end solutions, demonstrating strong communication skills across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architecture and processes to ensure clear communication among team members and provide guidance for future maintenance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ensuring scalability and reliability while reducing operational overhead related to infrastructure management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and implemented optimizations based on user feedback and usage analytics, enhancing user satisfaction and engagement with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project team meetings, providing input on technical challenges and raising awareness of potential risks associated with project milestones and solutions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database design and management strategies, optimizing storage solutions to handle significant data loads efficiently and securely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security assessments for developed applications, ensuring adherence to industry standards for data protection and privacy regulations within federal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collaboration and more efficient deployment processes across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issues quickly and effectively, utilizing a proactive approach to troubleshoot and address challenges while minimizing disruptions to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integrated technologies resulting in seamless user interactions and engaging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 collaborating closely with product owners and UX designers to deliver quality software solutions that meet strict deadlines and user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using modern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responsive design principles ensuring accessibility for various devices and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integrated third-party services, enhancing application functionality and ensuring seamless user experiences, while adhering to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by participating in code reviews, discussing implementation strategies, and mentoring junior developers to foster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software industry trends, recommending innovative solutions to improve processes in web development and overall team efficiency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teams to design effective data models and optimize database queries, significantly enhancing application performance and data retrieval times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sessions, providing input on back-end architecture strategies, ensuring robust and scalable solutions that align with business needs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strategies, focusing on unit and integration tests to validate software functionalities and ensure robust and bug-free deployments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automate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reduced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tasks in a project management tool ensuring transparency and efficient communication regarding project statuses, facilitating successful deliverable timelines while addressing blockers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maintained existing applications, troubleshooting issues and ensuring solutions were deployed with minimal downtime, thus enhancing user experience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