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professional with over 11 years of experience in software development and data analysis, focused on web and mobile applications. Proven ability to lead complex projects, drive data transformation, and deliver actionable insights using analytics, ensuring collaboration between business and technical teams to achieve improved patient care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 JavaScript, C#, HTML/CSS,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Excel, Apache Spark, Hadoop, Looker, DBeaver, Oracle Data Integrator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Database, SQL Server, Snowflake, NoSQL, DB2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Integration:</w:t>
      </w:r>
      <w:r w:rsidRPr="00745DD3">
        <w:rPr>
          <w:rFonts w:ascii="Roboto Light" w:eastAsia="Roboto Light" w:hAnsi="Roboto Light" w:cs="Roboto Light"/>
          <w:color w:val="404040" w:themeColor="text1" w:themeTint="BF"/>
          <w:sz w:val="20"/>
          <w:szCs w:val="20"/>
        </w:rPr>
        <w:t xml:space="preserve"> Talend, Apache Kafka, Microsoft Azure Data Factory, Informatica, SSIS, Pentaho, Alteryx,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Trello, Slack, Microsoft Teams, Confluence, Asana, GitHub,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requirements gathering sessions with business areas to translate organizational needs into actionable technical solutions, ensuring complex BI projects align with both business goals and IT capabilities, fostering continuous improvement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analysis on multi-layered datasets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findings to stakeholders while bridging technical specifications and business needs through effective communication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retrieve and manipulate data, improving reporting accuracy and providing insights that drive operational efficiency and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analytics frameworks and data governance best practices, ensuring compliance with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enabling enhanced transparency in data handling and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for analytical solutions, working closely with business and technical teams, providing critical feedback and driving timely iterations to meet project milestones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and adaptation of new technologies and methods in data analysis, championing innovative solutions that improve reporting processes and empower users with real-time insights and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stakeholders to map business processes against data analytics capabilities, developing tailored solutions that support business strategies and transform data landscapes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across teams, managing offshore resources and vendor partners effectively to scale data solutions while maintaining oversight of project timelines, deliverables, and communication standards for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dashboards and visual representations of data to communicate findings and trends across the organization, enhancing the accessibility of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documentation process for technical specifications and business processes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stakeholders clearly understand project expectations and requirements at every stage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analyzed and documented data flow processes, proposing improvements that optimize data management and enhance the overall integrity of data used in decision-making processes across multiple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Scrum meetings,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assignments and backlog prioritization, ensuring alignment across diverse teams and maximizing efficiency in workflow execution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analytical key performance indicators (KPIs) for various business units, establishing measurable objectives that enable data-driven decision-making and strategically aligned enterprise goals with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reporting solutions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data entry and analysis time, thus enhancing productivity and streamlining reporting workflows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to establish data quality assessments and validation protocols, ensuring high accuracy in reporting that meets both internal and regulatory standards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system efficiencies while ensuring high availability and reliability in line with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stakeholders to gather requirements, design system architecture, and develop technical specifications for new features, enhancing overall product effectiveness and user experience through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for software releases, utilizing test frameworks to maintain high quality and reliability standards, ensuring compliance with project deadlines and specifications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methodologies such as Agile and Scrum to enhance team collaboration and project management efficiency, improving both individual and collective productivity while delivering projects on time and within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retrieval and reporting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tools, creating streamlined processes that facilitate real-time data analysis and support various business functions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development life cycle (SDLC) phases for several projects, ensuring strategic alignment between technology implementations and desired business outcomes while engaging with various teams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software designs, specifications, and methodologies used throughout the development process, fostering a culture of knowledge-sharing and continuous improvement across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programming practices and development frameworks, enhancing team capabilities and transitioning to modern languages and tools that ensure sustainability and ease of maintenance in completed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User Experience (UX) teams to craft intuitive interfaces,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client feedback for constant refinement and optimization of application usability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establishment of data management practices and integration standards, collaborating with IT to support software applications with high levels of data consistency and reliability for business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on-call support and troubleshooting expertise for production environments, actively participating in resolution of critical issues and minimizing downtime through effective incident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design and implement technical solutions that resulted in improved service delivery and heightened operational performance, driving initiatives benefiting end-users and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