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11 years of experience specializing in web and mobile applications, focusing on automation, AI solutions, and system integration enhancements for the mortgage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HTML, JavaScript, SQL, Python,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WebAPI, .NET Core, Azure, UIPath, PowerAutomate, ChatGPT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T-SQL, SQL Management Studio, Stored Procedures, ETL, Data Lakes, Azure SQL, NoSQL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Docker, Kubernetes, Jira, Git, Postman,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Robotic Process Automation, Artificial Intelligence, Machine Learning, Natural Language Processing, Decision Automation, API Integrations, Chatbot Development, Data Visualization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enhancing operational workflows across various departments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UIPath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thereby reducing manual effort and increasing overall operational efficiency across organizational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helpdesk, and operations management, optimizing project requirements and contributing to the strategic planning of new automation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applications to ensure compliance with industry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functional and business requirements through direct user interactions, translating insights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that align with company goals and compliance mandates.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software development workflows, incorporating coding standards that promote readability and maintainability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transitions from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providing expert guidance to streamline the integration of new applications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within the team, fostering a culture of continuous improvement and adaptation 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mortgage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full cycle of application development from concept to deployment while managing stakeholder expectations and ensuring product suitability for end-users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project requirements and maintained a prioritized backlog using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project-management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solution, ensuring alignment of deliverables with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web and Windows applications based on user feedback and evolving business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front- and backend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change management activities, preparing teams for new feature rollouts through comprehensive training on newly deployed solutions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end-users through analytical problem-solving, fostering a collaborative environment that emphasizes service excellence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advanced code for custom applications,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empower clients with greater control over their mortgage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ensuring adherence to best practices and fostering skill development among junior developers through mentorship and peer programming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strong programming skills in enterprise-level systems and contributing to company projects with innovative coding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web applications, ensuring high performance and responsiveness to user interactions on multiple platforms and devices, including mobile and desktop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wrote complex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performance and data retrieval efficiency for multiple client-facing applications in the mortgage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significant transition project from legacy systems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closely collaborating with operations to seamlessly integrate enterprise applications into cloud-based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essential features in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user experience and maintain high coding standards in line with best practices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environment, contributing to sprint planning, review sessions, and retrospective meetings to ensure continuous development and improvement of project deliverables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team members have access to the latest updates and code changes, which facilitates efficient collaboration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management initiatives by documenting solutions and troubleshooting steps, enabling quicker resolution of recurring issues and bolstering team productivity around shared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peers in debugging and optimizing code by employing analytical methods to identify bottlenecks, performance issues, and ineffective coding practices, thus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 on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a unified understanding of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that align with company goals, providing feedback and recommendations based on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mortgage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enhanced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systems integration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Encompass®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ensuring compatibility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while enriching user functionalities across multiple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