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designing and implementing scalable data platform solutions. Proven track record in data engineering, ingestion, and pipeline optimization within fast-paced environments. Adept at collaborating with cross-functional teams to deliver high-quality data solutions and improve overall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Spark, Data Lakes, Data Warehousing, Airflow,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Databricks,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data platform solutions while collaborating with data solutions engineers to ensure the effective ingestion and transformation of data in line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deploy, monitor, and support data platform solutions, significantly enhancing data observability and optimizing performance through innovative release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evaluations of current and emerging data platform tools, utilizing findings to implement enhancements that improve system reliability and operational efficiency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including data governance, data science, and analytics/visualization to deliver high-quality, well-architected data solutions that meet diverse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modern data platform implementations to develop comprehensive data pipelines that ensure high-quality and governed data flows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mentoring junior data engineers, facilitating knowledge sharing, and promoting best practices in data engineering and platform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analytical skills to troubleshoot complex data issues, leading to the establishment of robust methodologies for data validation and quality assurance in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data platform engineering workflows to streamline development processes, significantly reducing the time to market for key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staying current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 to maintain a competitive edge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enhancing platform performance by implementing optimized data storage solutions and orchestrating data replication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shaped the future of the organization’s data infrastructure, ensuring alignment with business objectives and modernization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improvements in team productivity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more efficient project management and timely delivery of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stakeholders to gather requirements, analyze user needs, and translate business objectives into technical specifications for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framework for monitoring and evaluating data health, contributing to improved decision-making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improvements that elevated the overall quality of data management and operations, fostering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by leveraging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facilitate data access for mobile applications, utilizing industry-standard protocols and ensuring data security and integrity through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application usability, leading to increased user satisfaction and retention rates through design thinking principles and responsive web design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testing to maintain high code quality standards, implementing a streamlined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and manipulation, enhancing database performance and contributing to data-driven decision-making processes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optimizing functionality and enhancing features based on user feedback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empower team members, fostering a collaborative culture and nurturing innovation through shared learning and collective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for applications, improving modularization and simplifying maintenance protocols based on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application capabilities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enabling predictive analytics functionalities that supported strategic business initiatives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features, processes, and systems, ensuring transparency and continuity in development practices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meetings to outline project milestones and ensure an agile approach to development, aiming for high quality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between IT and business units, translating complex technical terms into user-friendly language to support communication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