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 development. Proven expertise in designing and implementing scalable software solutions using Agile methodologies and a diverse tech stack. Adept at collaborating with cross-functional teams to deliver high-quality applications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Ruby, Swift,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Oracle Cloud,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CircleCI, Ansible, Terraform,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Redis, Firebase,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designing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complex software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scalability and high availability for mission-critical applications while minimizing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efficient, and maintainable code in accordance with best practices; engaged in peer code reviews, enhancing collaborative practices among developers and integrating constructive feedback into team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using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reliability of software delivered to diverse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fostering adaptability among team members and promoting rapid cycles of feedback, iteration, and continuous improvement for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on software development principles, fostering an environment of continuous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translate business requirements into technical specifications, effectively bridging the gap between business goals and software implementation for user-centric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current with emerging technologies and industry trends, incorporating relevant innovations into the development process to enhance team performance and software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planning sessions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and communication across all stakeholders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reliability by conducting regular system architecture assessments, identifying bottlenecks, and implementing solutions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deployment processes and enhancing operational efficiency across applications deployed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builds, tests, and deployments, significantly accelerating release cycles and improving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for software projects, including architectural diagrams and design specifications, to support knowledge transfer among team members and serve as a reference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quality assurance processes by promoting best practices and standards, reducing technical debt across software systems while ensuring compliance with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into software development practices, significantly enhancing the security posture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user interface to enhance user engagement and satisfaction within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enterprise-level software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improved team dynamics and more effective project delivery timelines across various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schema design to support complex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enhancing development efficiency and software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producing responsive and accessible web applications that cater to diverse user needs and supported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employing profiling tools to identify inefficiencies, significantly improving user experience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refine software requirements and technical specifications, enhancing collaborative efforts and driving team consensus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successful project deliveries by coordinating with cross-functional teams including quality assurance, product management, and user experience designers to ensure alignment on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the adoption of best coding practices and design patterns among team members by leading workshops and training sessions, contributing to overall code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integration of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response times and optimizing server resource utilization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lifecycle phases, ensuring that quality standards were met consistently across all phases, and engaging stakeholders regularly for feedback and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identification of defects and higher test coverage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