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applications, cloud technologies, and agile methodologies. Proven record in leading cross-functional teams and delivering scalable software solutions while ensuring high code quality and adhering to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Angular,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GitHub Actions, Terraform,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OracleDB, Microsoft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Firebase,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complex software systems, ensuring scalability, reliability, and performance while successfully collaborating with cross-functional teams to gather requirements and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scalable and maintainable software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while maintaining best practices in software engineering to deliver high-quality applications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project delivery timelines while fostering a collaborative team environment and continuous communication throughout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 by conducting code reviews and fostering a culture of continuous learning and development within the team and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streamlining the deployment process and ensuring consistent environments for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industry-standard practices such as unit testing and integration testing to ensure reliability and maintain performance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current with emerging technologies by actively participating in community discussions and incorporating modern practices and tools into development processes for improved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pipeline, improving collaboration between development and operations teams and facilitating smoother transitions between development and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various RESTful APIs and microservices architecture which allowed scalable client-server interactions for web and mobile applications, meeting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systems architecture, design processes, and best practices in a company knowledge base which enhanced onboarding processes and empowered team members to navigate technical challenges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sessions, utilizing Agile methodologies to estimate workload and align team timelines with company objectives, ensuring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high-availability applications by leveraging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Functions, enabling serverless architectures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user-friendly interfaces and improve overall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enhanced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the delivery of production-ready software, significantly reducing turnaround time between development and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knowledge of industry trends and technology advancements to strategically incorporate relevant innovations into application development processes, positioning the organization at the forefront of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 design, significantly enhancing user engagement and satisfaction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increasing productivity and improving code quality across several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solutions that meet client objectives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project delivery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cloud-based services by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allocation, and increasing operational efficiency while minimizing costs associated with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resulting in highly interactive and scalable web applications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conduct thorough requirement analysis resulting in the design and implementation of robust and secure software solutions following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reliability of applications by integrating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data retrieval and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complied with industry security standards and reduced potential vulnerabilities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documentation related to system architecture and design processes to ensure knowledge transfer and support smooth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focusing on adherence to software quality standards and best practices, fostering an environment of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events and maintained up-to-date knowledge of emerging technologies, sharing insights with team members to encourage innovation in application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monitoring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resilience through proactive detection and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