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detail-oriented Senior Software Engineer with 11 years of experience in software development, specializing in web and mobile applications. Proficient in integration services and systems development within cloud-based environments, particularly using Workday and related technologies. Proven ability to implement robust API integrations and enhance data interoperability. Strong collaborator with a commitment to best practices in software development and integration methodologies, eager to contribute to impactful biotechnology and medical innovations.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JavaScript, Python, C#, SQL, HTML, CSS,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Integration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Workday, Salesforce, RESTful Services, JSON/XML, SOAP, API Development, Message Queues, Enterprise Service Bus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 Boot, Express.js, Node.js, Angular, React, ASP.NET, Django, Flask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WSO2, Azure Integration Services, Serverless Computing,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NoSQL, Oracle, Firebase, Redis, SQLite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implemented integration services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Workday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cloud-based data sources, ensuring streamlined APIs and data flows for critical applications that support life sciences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gather integration requirements, translating them into detailed service specifications that addressed security protocols and interface requirements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team efforts to evaluate and improve data integration processes, implementing new formats and strategies while validating integration accuracy through comprehensive testing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organizational efficiency by establishing and maturing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practices, focusing on object naming conventions, deployment strategies, and data integration methodologies within the software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global IT departments to deploy and configure solutions efficiently, ensuring strict adherence to IT change control and ticketing processes for all integration projects mountain recovery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development of several high-impact integration projects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successfully linking various internal applications and improving operational data access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rigorous evaluations of emerging integration technologies and methodologies, consistently identifying opportunities to modernize and optimize existing systems within the organization's architecture framework.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team building, mentorship, and knowledge sharing, fostering an environment of continuous learning and professional growth among new developers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methodologies, regularly engaging in sprint planning, retrospectives, and daily stand-ups to ensure timely delivery of integration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thorough documentation on integration service specifics, enhancing team knowledge and ensuring ongoing support for deployed applications and their respective updates and modifications.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testing strategies to validate integrations across environments, ensuring quality assurance and alignment with user requirements and organizational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data visualization tools to present integration outcomes, translating complex data integration scenarios into understandable formats for stakeholders to inform strategic decisions.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the integration process through automation, significantly decreasing manual intervention while improving data accuracy and consistency across multiple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stakeholder communication regarding system integration capabilities, actively engaging in discussions and addressing feedback to refine integration methodologies and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workshops and training sessions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Workday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integration best practices, enhancing team capabilities and ensuring consistent application of industry standards.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framework, focusing on integration functionalities that supported enterprise-level clients in fast-paced development environments and increased operational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teams to design RESTful services and integrate them into existing systems, fostering improved data exchange and enhancing overall business workflows effectively across divisions.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reviews, contributing to quality assurance efforts, and mentoring junior developers in best practices related to integration development and application scaling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to optimize backend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various database technologies, focusing on performance tuning to enhance application responsiveness and reliability in data handling.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Achieved efficient project milestones through close cooperation with product owners and stakeholders, implementing changes based on user feedback to refine integration functionality and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integration and continuous delivery (CI/CD) practices to accelerate deployment cycles, ensuring consistency and reliability in application updates and upgrades.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design and deploy cloud-based applications, ensuring resilience and scalability while integrating platform capabilities into various enterprise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agile methodologies in project management, actively participating in sprint planning and stand-ups, addressing obstacles and enabling smoother project 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cross-departmental teams to analyze user needs and troubleshoot application issues, enhancing customer experiences through improved integration capabilities and follow-ups.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opportunities for process improvements and data standardization across integrated applications to increase data accuracy and reduce redundancy within enterprise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programs for staff on API development practices, fostering a culture of knowledge sharing while enhancing the skill level within the integration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network architecture discussions focusing on integrating third-party systems into existing application frameworks, ensuring comprehensive integration strategies and minimal downtime during transitions.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