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applications, specializing in Angular, TypeScript, and Data Visualization technologies. Proven expertise in delivering complex, large-scale applications with an emphasis on user interface design and real-time collaboration tools for improved project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2+, RxJS, WebGL, D3.js, Fiori, Bootstrap,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AWS,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Chart.js, Highcharts, Google 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cloud-based construction planning platform, enhancing user experience through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APIs and ensure data coherence across platforms, contributing to the seamless operation of project management tools for contractors and project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showcasing project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data trends effectively and make informed decisions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reduced load times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graphics rendering, significantly improving user engagement in construction planning simulations 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including real-time data synchronization and user authentication, which improved application reliability and user access in the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adopting Agile principles, facilitating regular sprint reviews and improving project workflows through effective collaboration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team skills and promoting high coding standards within the team with peer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secure quality in the application codebase, ensuring robust application performance under various workloads and external factors.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designers to transform mockups into high-performance interactive applications, ensuring consistent visual and functional delivery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planning meetings to prioritize and allocate development tasks, optimizing team productivity while ensuring alignment with project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and integrated continuous integration/continuous deployment (CI/CD) pipelines to streamline updates and maintain application stability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promoting a culture of continuous improvement and innovative solutions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setup and application deployment, ensuring consistency across development and production environments to enhance team collaboration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in beta testing phases, gathering feedback to iterate on features effectively while aligning with user needs and optimizing final deliverable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documentation practices for code changes and development processes, facilitating knowledge transfer and onboarding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features that enhanced user interaction and engagement within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scrums to participate in sprint planning and retrospectives, ensuring alignment on project goals and fostering strong teamwork and communication among diverse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optimized UI components in applications, creating a seamless user experience across both mobile and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web solutions and aligned development practices with industry standards, promoting best practices in coding, documentation, and testing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all developed functionalities were unit tested and validated against requirements, ensuring quality delivery within defined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version control, enhancing team organization and facilitating efficient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 front end applications, ensuring data accuracy and performance optimization based on end-user requirements and backend capabilities, fostering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brainstorm developments and tool optimizations, contributing to a collaborative environment that emphasizes innovation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technologies, promoting skills growth and ensuring overall team competency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on new frameworks and tools, sharing insights into emerging technologies to keep the team informed and ahead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specifications and development documents to outline project functionalities, ensuring clear communication and understanding across development and stakeholder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software deployments and monitored live applications for performance issues, making recommendations for optimizations that improved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