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Android and mobile applications. Strong expertise in Kotlin, clean code practices, and UI implementation, with a solid background in leveraging RESTful APIs and developing efficient mobile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Go, Swift, JavaScript, TypeScript, Python,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Flutter, React Native, Dagger, Volley, Retrofit, JUnit, RxJava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CI/CD, Xcode, Android Studio, Firebase,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MVVM, MVP, Serverless,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TestNG, Selenium, Firebase Test Lab, SonarQube,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mobile application development, focusing on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capabilities through robust design principles, improving UI interactions, and ensuring seamless user experiences across various Android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facilitating modular integration for various app features, streamlining the development process, and improving usability and performance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RESTful APIs, ensuring efficient data retrieval and robust interactions with backend services, enhancing the app's responsiveness and feature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mobile development team, resulting in improved deployment cycles and reduced integration errors, promoting better collaboration between developers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refining codebases for improved performance, maintainability, and adherence to best practices, resulting in enhanced user satisfaction and overall app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for junior developers on the team, fostering a culture of learning and encouraging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effectively, facilitating collaboration among team members and maintaining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assessing project workflows and identifying innovative solutions to enhance productivity and application performance on the Android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Agile ceremonies, promoting transparency and flexibility within the team while ensuring rapid iteration and responsiveness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solid understanding of mobile app security practices, implementing measures to protect user data and enhance application integrity, aligning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third-party libraries and SDKs to enhance app functionalities, including social sharing and real-time communication features, ensuring cohesion with user needs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translate UI mockups into polished,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pixel-perfect placement and intuitive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efficient coding practices and conducting thorough testing and debugging sessions, thus minimizing crash rates and optimizing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new team members, effectively transmitting corporate standards alongside technical expertise in both Android and cross-platform frameworks, promoting rapid assimilation and ongoing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emerging trends and technologies in mobile development, advocating for innovative enhancements within the team and aligning our products with evolving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multiple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innovative features that enhanced user engagement, incorporating real-time information and social media integration for improved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through a robust understanding of design patterns and principles,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high-quality UI interactions and ensuring seamless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architecting mobile app solutions, favoring best practices and design patterns such as MVVM, leading to improved maintainability and scalability while adhering to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implement UI guidelines, ensuring the consistency of application design across devices while maintaining high standards of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all phases of the software development lifecycle, from requirements gathering to deployment and ongoing support, ensuring product features align with strategic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technical solutions that enhance mobile capabilities, advocating for the integration of modern technologies and frameworks to optimize app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 reliability and quality, leading to reduced QA cycles and increased deployment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requirements, providing critical insights and technical perspectives that enhanced the overall product vision and roadmap, ensuring alignment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into mobile applications to monitor user behavior and engagement metrics, providing data-driven insights to inform future development initiatives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legacy code refactoring and technical debt reduction efforts, ensuring the modernization of applications in line with current technology trends, improving the overall architecture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around performance optimization and best practices within team meetings, establishing a culture of continuous improvement and fostering innovative thinking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trends and tools, regularly participating in tech communities and forums to share knowledge and gather insights, positioning the team as a thought leader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