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Analytics Engineer with 11 years of experience in software development, specializing in creating curated, efficient data architectures and analytics solutions for web and mobile applications. Deeply skilled in SQL, dbt, and Snowflake as well as techniques in data modeling, transformation, and analytics pipeline development. Adept at collaboration, problem-solving, and applying engineering best practices to build scalable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Snowflake, Apache Airflow, Prefect,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xml:space="preserve"> Data Warehousing, ETL Processes, Data Pipeline Development, Data Mart Design, Data Lakehouse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xml:space="preserve"> Machine Learning, Predictive Analytics, Statistical Analysis, Business Intelligence Tools,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Git,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transformation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and accurate delivery of clean datasets that drive business decisions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engineers, product managers, and analysts to identify optimal data structures for improving data comprehension and usage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aggregate raw data from various sources into a unified data model, significantly enhancing the clarity and utility of analytics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solutions, ensuring seamless access and organization of millions of data points across numerous customer facilities for enterprise-wide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engineering best practices such as modular coding, thorough testing, and extensive documentation to maintain high-quality standards and facilitate future scalability of data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document data definitions and descriptions widely utilized across teams, leading to improved understanding and efficiency in data usage and analysis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automate data extraction and transformation processes which enabled data analysts to focus more on interpretation rather than data preparation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on data quality to provide reliable and trustworthy datasets for internal stakeholders, enhancing the overall analytics framework and decision-making processes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analysts on coding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learning and collaboration while improving team productivity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and implementing advanced statistical models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business insights and strategic decision-making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construction, equipping team members with necessary skills to improve our data handling capabilities and methodologies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data visualization initiatives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simplified complex datasets for stakeholders, resulting in higher stakeholder engagement during data-driven discussions and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defining and refining the data strategy for the organization, aligning business goals with technology projects aimed at improving overall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identification and adoption of industry trends, toolsets, and methodologies in the analytics space which allowed the team to leverage cutting-edge technology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teams to oversee the deployment of data solutions, ensuring comprehensive integration within the existing platforms and architecture, thus allowing for increased approval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performant code bases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 portfolio of web applications contributing to overall architectural excellence and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backend services and APIs which effectively communicate data to the front end, focusing on optimization and security to ensure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capture requirements and translate them into technical specifications, driving the successful launch of high-quality software deliverables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effectively, ensuring transparency and alignment among team members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optimizing the performance of critical systems through code reviews and debugging processes, contributing to increased operational efficiency and reliability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capabilities by integrating third-party services and APIs that elevate functionality and provide users with rich data interactions on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user interface efficiency and scalability of the applications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and user feedback analysis to drive feature enhancement and product alignment with customer expectations and industry standards, aiding in product development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specialized team to establish testing protocols and CI/CD pipelines, fostering a culture for quality assurance that resulted in reduced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coding principles, contributing to their professional growth while enhancing team performance and coding standards across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that empowered team members to be familiar with emerging technologies and practices in software development,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software architecture discussions that steered innovative solutions and design patterns, encouraging a forward-thinking approach while solving complex problems.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