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Analyst with over 11 years of experience in software development, particularly in web and mobile applications. Proficient in data analysis, A/B testing, and statistical design methodologies, with a strong ability to translate complex data into actionable business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TypeScript, HTML/CSS,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D3.js, Chart.js, Plotly, Excel, Google Sheets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Jupyter Notebooks, Apache Spark, Hadoop, Airflow,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 Tools, Statistical Methods, Hypothesis Testing, Regression Analysis, Machine Learning, Data Mining, Cohort Analysis, Experimental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JIRA, Confluence, Slack, Trello, Asana, Git,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enhance Yelp’s product offerings by providing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identifying key business opportunities that resulted in significant product improvements consistently over several quarters.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experiments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analyzing outcomes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strategic decisions by presenting clear, actionable insights to stakeholders from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created and maintained visual reports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cross-departmental teams to make informed, data-driven decisions while tracking key product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querying and manipulation, allowing seamless integration of insights into product development cycles and ensuring alignment with business strategies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compelling dashboards that reflected ongoing analytics projects; automated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optimize workflows and enhance efficiency in monitoring user engagement and product usage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stakeholders, ensuring a shared understanding of analytic insights and aligning product objectives with market trends and consumer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tight deadlines while balancing multiple analytics projects focused on driving user satisfaction and retention strategies, leveraging insights gathered through quantitative analysis and behavioral data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behavior and product feature adoption, employing advanced statistical techniques to uncover insights that informed product roadmap and prioritization discussions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regular training sessions to uplift team members’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tools, thereby enhancing overall team competency and promoting a data-centric decision-making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tracking mechanism for new initiatives,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key product metrics were accurately defined, measured, and reported on company-wide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experimental design knowledge across the team by advocating for best practices in user experiment methodologies, significantly boosting the success rate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performed on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tracking software to monitor user interactions and conversions, identifying trends that informed product iterations and enriched user experiences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analyze user feedback and market trends, aligning product objectives with comprehensive analytical findings that promoted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growth opportunities through data analysis, informing strategic business discussions with insights generated from user data and product performance metrics to enhance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progress and results in detail, ensuring transparency and clarity in project outcomes and fostering a culture of accountability and learning within the analytics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cross-functional teams to drive innovative solutions for product enhancements through accurate and timely insights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algorithms and manage large datasets effectively, improving overall application performance and analyzing user behavior trends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 representations of complex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non-technical stakeholders to understand trends and metrics that informed product development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application features by providing empirical evidence for iterative enhancements and aligning development efforts with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that synthesized user feedback and behavioral data, guiding key product decisions that adapted to market demands while leveraging statistical insights for greater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gather requirements and analyze data-driven insights, building a bridge between technical capabilities and business objectives that fueled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proper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documenting methodologies and results of analytical projects, contributing to a knowledge base that enhanced team efficiency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documenting code changes, ensuring smooth collaboration and knowledge transfer within team projects focusing on software optimization and functional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communicate effectively with diverse team memberships and interests.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performance metrics against industry benchmarks, informing strategic pivots and feature releases that resonated with user needs and market demands through actionable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Excel to perform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visualizations, presenting insights in a format that enabled quick understanding and facilitated decision-making discussions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initiatives, enhancing both personal skill sets and those of peers by sharing knowledge of best practices in coding, analytics,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