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developer with over 11 years of experience specializing in web and mobile applications, particularly with a focus on AI-powered solutions. Proven expertise in developing fast, scalable interfaces using Next.js and React, implementing APIs, and leveraging AI-assisted coding tools. Passionate about automating workflows, driving feature enhancements, and creating engaging real-time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TypeScript, HTML5, CSS3, Sass,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MongoDB, RESTful APIs, Firebase, Docker,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Postman, Visual Studio Code, npm, Yarn,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Machine Learning, TensorFlow, Chatbot Development, Prompt Engineering, AI Workflow Optimization, Real-time Data Processing, Data Integration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Kubernetes, CircleCI, Travis CI, Terraform, Monitoring Tools, Log Management,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AI-powered features for the company’s suite of tools,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efficient, responsive user interfaces that enhance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APIs and backend integrations, maintaining a focus on robust architecture and seamless user authentication 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interaction features using modern web technologies,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live updates and enhanced collaboration during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applications, enhancing codebase maintainability while minimizing bugs through rigorous type-checking practices in a collaborative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new product features and experiments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through fast iteration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dashboards and automation systems, allowing teams to efficiently manage and visualize data processed through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feedback into the product development lifecycle, sourcing insights from end-users to enhance overall product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and encouraging the adoption of cutting-edge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feature reliability, focusing on both unit and integration tests to validate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best practices, mentoring less experienced developers on clean code principles and the use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series of A/B testing protocols that involved real-time analytics, driving data-informed decisions that improved user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the user interface by implementing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mobile-first approach across all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identify user pain points, translating insights into actionable development tasks that improve user experience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processes, enhancing clarity and ensuring new team members can onboard swiftly into the fast-paced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automation techniques for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to achieve faster release cycles and improved system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participating in the full Software Development Life Cycle (SDLC), applying Agile methodologies to deliver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define and refine product requirements, actively engaging in user story workshops to ensure alignment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seamless user experiences by developing intuitive interfaces and reusable components, adhering closely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and databases effectively,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flow remains efficient and user interactions are responsive.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practices to maintain high quality across the codebase, encouraging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across various applications, focusing on enhancing load times, search engine optimization, and overall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continuous integration and deployment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reliable delivery pipelines that minimized downtime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hands-on programming sessions, escalating their understanding of industry-standard development practices and tools available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code structures and proposed innovative solutions for workflow automation, applying modern Javascript frameworks to streamline internal processes and improve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enhancing team cohesion and improving expert delivery on project deliverables through collaborative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and stakeholders during product beta phases, collecting critical feedback, and applying insights to refine product development iteratively based on customer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to uncover potential usability issues in applications, ensuring any experience barriers are addressed proactively to enhance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