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Resourceful Senior AI Project Manager with over 11 years of experience in software development, specialized in delivering complex AI-driven projects. Demonstrated expertise in project management, including Agile methodologies and cross-functional team collaboration, ensuring alignment with client objectives and maximizing project value.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Ruby, SQL,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TensorFlow, PyTorch,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Jira, Git,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Waterfall, Kanban, Lean, DevOps,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Tableau, Power BI, SQL Server, NoSQL, MongoDB,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AI-focused projects from inception to completion, managing diverse teams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Strategists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projects met client expectations and followed industry best practices for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project governance including defining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scope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staffing, and timelines while proactively identifying risks and implementing effective mitigation strategies to ensure successful project completion with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senior stakeholders, articulating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objectives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aligning deliverables with client needs while successfully navigating and managing stakeholder escalations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and new hires by encouraging knowledge sharing and fostering a culture of collaboration, helping to embed skills and best practices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through regular retrospectives and process evaluations, utilizing insights gained to enhance quality and increase efficiency in project execution and delivery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Voice of the Customer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translating client requirements into actionable tasks and managing the product backlog to ensure focus areas remained aligned with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collaboration, ensuring all project teams worked cohesively while adapting to shifting priorities and fostering a culture of shared accountability in achieving project milestones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predictive analytics tools and frameworks to aid in project forecasts, budgeting, and resource allocation, ensuring financial health and operational efficiency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best practices to enhance team collaboration and responsiveness by introducing sprint planning and daily stand-ups, improving team dynamics and project outcomes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relationship management, demonstrating exceptional emotional intelligence to tackle ambiguous objectives and guide clients through complex conversations regarding project strategies and possible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quality assurance checks and continuous testing throughout the software development lifecycle, ensuring that deliverables met stringent quality standards before reaching the client.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project documentation and maintained clear communication channels, ensuring all team members and stakeholders were well-informed about project progress, scope changes, and deliverable status.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open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team members to contribute novel ideas and solutions during brainstorming sessions, ultimately enhancing project outcomes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identify key process bottlenecks and collaborative solutions, improving operational workflow while leveraging data-driven insights to enhance productivity across the project teams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reporting processes through effective use of project management tools and analytics platforms, creating easily accessible dashboards to track performance metrics and deliver project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collaborating closely with product teams to ensure alignment with quality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requirements gathering through design and implementation to testing and deployment, applying best practices and industry standards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UX/UI designers and product managers to deliver high-quality business applications that met customer requirements and addressed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within software projects to improve scalability and enhance overall system architecture while ensuring high performance and reliability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coding best practices through peer code reviews and mentorship, guiding junior developers to improve their technical abilities and accelerate their career growth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application development to efficiently manage and retrieve data while optimizing performance and ensuring data integrity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sprints and contributed to sprint planning, retrospectives, and backlog refinement, ensuring the team was aligned and on track to meet delivery deadlines while monitoring project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software issues by utilizing debugging techniques and tools, systematically identifying the root cause of problems and implementing effective solutions to enhance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seamless integration between frontend applications and backend services, defining clear contract specifications to ensure smooth communication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improved application performance by employing metrics tracking and optimization tools, ensuring consistent quality of service delivery and responsiveness to user requests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improvement, staying up-to-date with industry trends and emerging technologies in software development to better inform feature implementation and project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ideas for product enhancements based on user feedback and market analysis, playing a crucial role in shaping product roadmaps that drive client satisfaction and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