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AI Engineer with over 11 years of experience in software development, specializing in AI/ML pipeline design and implementation. Proven expertise in cloud platforms, backend systems, and robust API development enhances capability in delivering cutting-edge solutions for generative AI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Go, MATLAB,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Transformers, SentenceTransformers, LangChain,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OpenStack,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Jenkins, CircleCI, GitLab CI, Apache Mesos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Langfuse, New Relic, DataDog, Splunk, Elasticsearch,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Qdrant, FAISS, Weaviate, Redis, Cassandra,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data pipelines and backend systems for generative AI applications, significantly enhancing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Artificial Intelligence solutions utilizing public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cost-effectiveness and minimal latency trade-offs for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by applying Python-based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improved the accuracy and efficiency of the text generation tasks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schema-constrained generation techniques, enhancing the safety and reliability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proactively managing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architectures by introducing microservice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resilient and maintainable deployment structure tailored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LLMOps practices to streamline the operational workflow of AI services, improving overall system observability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A/B testing and analysis over generative outputs to reduce hallucinations,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visualization, ensuring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by developing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multiple AI services and third-party integrations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engineers on AI technology best practices, enhancing team capabilities in leveraging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novel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technology innovations, thus applying these insights to improve existing process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share knowledge on generative AI development methodologies, while also gaining insights from the broader community for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 retrieval strategies utilizing vector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similarity-based search functionalities in our AI-driven applications, boosting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deployments, increased deployment frequency, and reduced change failure rates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observability and monitoring processes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collectively improved incident response times and operational visibility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software development lifecycle processes, ensuring that agile methodologies were adhered to within the engineering team, thereby improving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by implementing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deployment and management of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interactions between client-side applications and databases, promoting effective data exchange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and iterate on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implementing predictive analytics features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excellence and quick debugging in deployed applications, leading to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for junior engineers, promoting knowledge-sharing regarding best practices in software development and agile methodologies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scalability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retrieval and storage mechanisms for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reducing infrastructure costs for legacy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and refine requirements for software features, ensuring that deliverables consistently matched business expectations and user needs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cloud technology trends, presenting findings to the development team and influencing new projects and initiatives in line with latest industry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delivery efforts, optimizing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speed and delivery quality across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methodologies, participating in sprint planning meetings to streamline project management processes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system security postures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